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EE737" w14:textId="3FACD4FD" w:rsidR="00F75FEA" w:rsidRPr="009131EB" w:rsidRDefault="00F75FEA" w:rsidP="00B476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Diversity in the Expansion of Dual Language Bilingual Education:</w:t>
      </w:r>
    </w:p>
    <w:p w14:paraId="1048CF6C" w14:textId="77777777" w:rsidR="00F75FEA" w:rsidRPr="009131EB" w:rsidRDefault="00F75FEA" w:rsidP="00F75FEA">
      <w:pPr>
        <w:spacing w:after="0" w:line="240" w:lineRule="auto"/>
        <w:jc w:val="center"/>
        <w:rPr>
          <w:rStyle w:val="CommentReference"/>
          <w:rFonts w:ascii="Times New Roman" w:hAnsi="Times New Roman" w:cs="Times New Roman"/>
          <w:b/>
        </w:rPr>
      </w:pPr>
      <w:r w:rsidRPr="009131EB">
        <w:rPr>
          <w:rFonts w:ascii="Times New Roman" w:hAnsi="Times New Roman" w:cs="Times New Roman"/>
          <w:b/>
        </w:rPr>
        <w:t>The Case of Hebrew-English Programs in New York City Public Schools</w:t>
      </w:r>
      <w:r w:rsidRPr="009131EB">
        <w:rPr>
          <w:rStyle w:val="CommentReference"/>
          <w:rFonts w:ascii="Times New Roman" w:hAnsi="Times New Roman" w:cs="Times New Roman"/>
          <w:b/>
        </w:rPr>
        <w:t xml:space="preserve"> </w:t>
      </w:r>
    </w:p>
    <w:p w14:paraId="544A1CAD" w14:textId="77777777" w:rsidR="00F75FEA" w:rsidRPr="009131EB" w:rsidRDefault="00F75FEA" w:rsidP="00F75FE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14:paraId="3A3B0CC3" w14:textId="77777777" w:rsidR="00F75FEA" w:rsidRPr="009131EB" w:rsidRDefault="00F75FEA" w:rsidP="00F75FE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9131EB">
        <w:rPr>
          <w:rFonts w:ascii="Times New Roman" w:hAnsi="Times New Roman" w:cs="Times New Roman"/>
          <w:b/>
          <w:bCs/>
        </w:rPr>
        <w:t>Classroom Observation Protocol</w:t>
      </w:r>
    </w:p>
    <w:tbl>
      <w:tblPr>
        <w:tblW w:w="963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1705"/>
        <w:gridCol w:w="3245"/>
        <w:gridCol w:w="1260"/>
        <w:gridCol w:w="3420"/>
      </w:tblGrid>
      <w:tr w:rsidR="00F75FEA" w:rsidRPr="009131EB" w14:paraId="12BE04CD" w14:textId="77777777" w:rsidTr="00087A92"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656E9C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Observer:</w:t>
            </w:r>
          </w:p>
        </w:tc>
        <w:tc>
          <w:tcPr>
            <w:tcW w:w="79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50FB02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9BA7F9A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75FEA" w:rsidRPr="009131EB" w14:paraId="657AE329" w14:textId="77777777" w:rsidTr="00087A92"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CAD563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Site: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68F12F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F97715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 xml:space="preserve">Date: </w:t>
            </w:r>
          </w:p>
          <w:p w14:paraId="175A46C2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594A0D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75FEA" w:rsidRPr="009131EB" w14:paraId="7EC043A4" w14:textId="77777777" w:rsidTr="00087A92"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698146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Teacher(s):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912B0E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42D7CA5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Subject: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13A780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D0DA002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75FEA" w:rsidRPr="009131EB" w14:paraId="1E4C0168" w14:textId="77777777" w:rsidTr="00087A92">
        <w:trPr>
          <w:trHeight w:val="360"/>
        </w:trPr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EFDF65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Period:</w:t>
            </w:r>
          </w:p>
        </w:tc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59E00F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F58C64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131EB">
              <w:rPr>
                <w:rFonts w:ascii="Times New Roman" w:hAnsi="Times New Roman" w:cs="Times New Roman"/>
              </w:rPr>
              <w:t>Scheduled Time: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DCBB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2C7BA3EA" w14:textId="77777777" w:rsidR="00F75FEA" w:rsidRPr="009131EB" w:rsidRDefault="00F75FEA" w:rsidP="00087A92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u w:val="single"/>
              </w:rPr>
            </w:pPr>
            <w:r w:rsidRPr="009131EB">
              <w:rPr>
                <w:rFonts w:ascii="Times New Roman" w:hAnsi="Times New Roman" w:cs="Times New Roman"/>
                <w:color w:val="000000"/>
              </w:rPr>
              <w:t>____________  to ___________</w:t>
            </w:r>
          </w:p>
        </w:tc>
      </w:tr>
    </w:tbl>
    <w:p w14:paraId="64DEAB80" w14:textId="77777777" w:rsidR="00F75FEA" w:rsidRPr="009131EB" w:rsidRDefault="00F75FEA" w:rsidP="00F75FEA">
      <w:pPr>
        <w:spacing w:line="240" w:lineRule="auto"/>
        <w:rPr>
          <w:rFonts w:ascii="Times New Roman" w:hAnsi="Times New Roman" w:cs="Times New Roman"/>
        </w:rPr>
      </w:pPr>
    </w:p>
    <w:tbl>
      <w:tblPr>
        <w:tblW w:w="956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"/>
        <w:gridCol w:w="2209"/>
        <w:gridCol w:w="455"/>
        <w:gridCol w:w="6840"/>
      </w:tblGrid>
      <w:tr w:rsidR="00F75FEA" w:rsidRPr="009131EB" w14:paraId="65E2C50A" w14:textId="77777777" w:rsidTr="00087A92">
        <w:tc>
          <w:tcPr>
            <w:tcW w:w="9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63A98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131EB">
              <w:rPr>
                <w:rFonts w:ascii="Times New Roman" w:hAnsi="Times New Roman" w:cs="Times New Roman"/>
                <w:b/>
                <w:bCs/>
              </w:rPr>
              <w:t>Classroom Environment</w:t>
            </w:r>
          </w:p>
        </w:tc>
      </w:tr>
      <w:tr w:rsidR="00F75FEA" w:rsidRPr="009131EB" w14:paraId="0ECB7771" w14:textId="77777777" w:rsidTr="00087A92">
        <w:trPr>
          <w:trHeight w:val="2564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DF915" w14:textId="77777777" w:rsidR="00F75FEA" w:rsidRPr="009131EB" w:rsidRDefault="00F75FEA" w:rsidP="00087A92">
            <w:pPr>
              <w:pStyle w:val="NormalWeb"/>
              <w:shd w:val="clear" w:color="auto" w:fill="FFFFFF"/>
              <w:snapToGrid w:val="0"/>
              <w:spacing w:before="0" w:after="0"/>
              <w:rPr>
                <w:color w:val="000000"/>
                <w:sz w:val="20"/>
                <w:szCs w:val="20"/>
              </w:rPr>
            </w:pPr>
            <w:r w:rsidRPr="009131EB">
              <w:rPr>
                <w:color w:val="000000"/>
                <w:sz w:val="20"/>
                <w:szCs w:val="20"/>
              </w:rPr>
              <w:t>Briefly describe the classroom (e.g. seating arrangement and linguistic landscape). Note any posters and/or posted classroom policies or rules.</w:t>
            </w:r>
          </w:p>
          <w:p w14:paraId="78397C68" w14:textId="77777777" w:rsidR="00F75FEA" w:rsidRPr="009131EB" w:rsidRDefault="00F75FEA" w:rsidP="00087A92">
            <w:pPr>
              <w:pStyle w:val="NormalWeb"/>
              <w:shd w:val="clear" w:color="auto" w:fill="FFFFFF"/>
              <w:snapToGrid w:val="0"/>
              <w:spacing w:before="0" w:after="0"/>
              <w:rPr>
                <w:color w:val="000000"/>
                <w:sz w:val="20"/>
                <w:szCs w:val="20"/>
              </w:rPr>
            </w:pPr>
            <w:r w:rsidRPr="009131EB">
              <w:rPr>
                <w:color w:val="000000"/>
                <w:sz w:val="20"/>
                <w:szCs w:val="20"/>
              </w:rPr>
              <w:t>Be sure to describe the ways in which students are grouped (i.e., rows, small groups, circle, other.)</w:t>
            </w:r>
          </w:p>
        </w:tc>
        <w:tc>
          <w:tcPr>
            <w:tcW w:w="7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A38E" w14:textId="77777777" w:rsidR="00F75FEA" w:rsidRPr="009131EB" w:rsidRDefault="00F75FEA" w:rsidP="00087A92">
            <w:pPr>
              <w:pStyle w:val="NormalWeb"/>
              <w:snapToGrid w:val="0"/>
              <w:spacing w:before="0" w:after="0"/>
              <w:rPr>
                <w:color w:val="000000"/>
                <w:sz w:val="20"/>
                <w:szCs w:val="20"/>
              </w:rPr>
            </w:pPr>
          </w:p>
          <w:p w14:paraId="0C9D6F82" w14:textId="77777777" w:rsidR="00F75FEA" w:rsidRPr="009131EB" w:rsidRDefault="00F75FEA" w:rsidP="00087A92">
            <w:pPr>
              <w:pStyle w:val="NormalWeb"/>
              <w:snapToGrid w:val="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F75FEA" w:rsidRPr="009131EB" w14:paraId="77FC9C2E" w14:textId="77777777" w:rsidTr="00087A92">
        <w:tblPrEx>
          <w:tblCellMar>
            <w:left w:w="54" w:type="dxa"/>
            <w:right w:w="54" w:type="dxa"/>
          </w:tblCellMar>
        </w:tblPrEx>
        <w:trPr>
          <w:gridBefore w:val="1"/>
          <w:gridAfter w:val="1"/>
          <w:wBefore w:w="59" w:type="dxa"/>
          <w:wAfter w:w="6840" w:type="dxa"/>
          <w:trHeight w:val="240"/>
        </w:trPr>
        <w:tc>
          <w:tcPr>
            <w:tcW w:w="26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1D9C8" w14:textId="77777777" w:rsidR="00F75FEA" w:rsidRPr="009131EB" w:rsidRDefault="00F75FEA" w:rsidP="00087A92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bidi="en-US"/>
              </w:rPr>
            </w:pPr>
          </w:p>
        </w:tc>
      </w:tr>
      <w:tr w:rsidR="00F75FEA" w:rsidRPr="009131EB" w14:paraId="7A155D2C" w14:textId="77777777" w:rsidTr="00087A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9563" w:type="dxa"/>
            <w:gridSpan w:val="4"/>
          </w:tcPr>
          <w:p w14:paraId="31007857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Instructional Materials</w:t>
            </w:r>
          </w:p>
        </w:tc>
      </w:tr>
      <w:tr w:rsidR="00F75FEA" w:rsidRPr="009131EB" w14:paraId="2E81E77A" w14:textId="77777777" w:rsidTr="00087A9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2268" w:type="dxa"/>
            <w:gridSpan w:val="2"/>
          </w:tcPr>
          <w:p w14:paraId="20A44A56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sz w:val="20"/>
                <w:szCs w:val="20"/>
              </w:rPr>
              <w:t>Describe in detail the instructional materials used. If commercial materials are used include publisher and title. (When possible collect copies of instructional materials)</w:t>
            </w:r>
          </w:p>
        </w:tc>
        <w:tc>
          <w:tcPr>
            <w:tcW w:w="7295" w:type="dxa"/>
            <w:gridSpan w:val="2"/>
          </w:tcPr>
          <w:p w14:paraId="59C487B4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396E2A6" w14:textId="77777777" w:rsidR="00F75FEA" w:rsidRPr="009131EB" w:rsidRDefault="00F75FEA" w:rsidP="003C68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4899FFBF" w14:textId="77777777" w:rsidR="00F75FEA" w:rsidRDefault="00F75FEA" w:rsidP="00F75F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6F526B7" w14:textId="77777777" w:rsidR="00F75FEA" w:rsidRPr="009131EB" w:rsidRDefault="00F75FEA" w:rsidP="00F75F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956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68"/>
        <w:gridCol w:w="7295"/>
      </w:tblGrid>
      <w:tr w:rsidR="00F75FEA" w:rsidRPr="009131EB" w14:paraId="11E6711C" w14:textId="77777777" w:rsidTr="00087A92">
        <w:tc>
          <w:tcPr>
            <w:tcW w:w="9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1CA4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</w:t>
            </w:r>
          </w:p>
        </w:tc>
      </w:tr>
      <w:tr w:rsidR="00F75FEA" w:rsidRPr="009131EB" w14:paraId="022CFFB0" w14:textId="77777777" w:rsidTr="00087A92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DF51F" w14:textId="77777777" w:rsidR="00F75FEA" w:rsidRPr="009131EB" w:rsidRDefault="00F75FEA" w:rsidP="00087A92">
            <w:pPr>
              <w:pStyle w:val="NormalWeb"/>
              <w:shd w:val="clear" w:color="auto" w:fill="FFFFFF"/>
              <w:snapToGrid w:val="0"/>
              <w:spacing w:before="0" w:after="0"/>
              <w:rPr>
                <w:color w:val="000000"/>
                <w:sz w:val="20"/>
                <w:szCs w:val="20"/>
              </w:rPr>
            </w:pPr>
            <w:r w:rsidRPr="009131EB">
              <w:rPr>
                <w:color w:val="000000"/>
                <w:sz w:val="20"/>
                <w:szCs w:val="20"/>
              </w:rPr>
              <w:t>Lesson Topic; i</w:t>
            </w:r>
            <w:r w:rsidRPr="009131EB">
              <w:rPr>
                <w:sz w:val="20"/>
                <w:szCs w:val="20"/>
                <w:lang w:bidi="en-US"/>
              </w:rPr>
              <w:t>nformation about prior instruction related to lesson</w:t>
            </w:r>
            <w:r w:rsidRPr="009131EB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177B5" w14:textId="77777777" w:rsidR="00F75FEA" w:rsidRPr="009131EB" w:rsidRDefault="00F75FEA" w:rsidP="00087A92">
            <w:pPr>
              <w:pStyle w:val="NormalWeb"/>
              <w:snapToGrid w:val="0"/>
              <w:spacing w:before="0" w:after="0"/>
              <w:rPr>
                <w:color w:val="000000"/>
                <w:sz w:val="20"/>
                <w:szCs w:val="20"/>
              </w:rPr>
            </w:pPr>
          </w:p>
          <w:p w14:paraId="605A459A" w14:textId="77777777" w:rsidR="00F75FEA" w:rsidRPr="009131EB" w:rsidRDefault="00F75FEA" w:rsidP="00087A92">
            <w:pPr>
              <w:pStyle w:val="NormalWeb"/>
              <w:snapToGrid w:val="0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</w:tbl>
    <w:p w14:paraId="1359B524" w14:textId="77777777" w:rsidR="00F75FEA" w:rsidRPr="009131EB" w:rsidRDefault="00F75FEA" w:rsidP="00F75FEA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9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0"/>
        <w:gridCol w:w="2598"/>
        <w:gridCol w:w="3240"/>
        <w:gridCol w:w="2970"/>
      </w:tblGrid>
      <w:tr w:rsidR="00F75FEA" w:rsidRPr="009131EB" w14:paraId="1B5A16F7" w14:textId="77777777" w:rsidTr="00087A92">
        <w:tc>
          <w:tcPr>
            <w:tcW w:w="9558" w:type="dxa"/>
            <w:gridSpan w:val="4"/>
          </w:tcPr>
          <w:p w14:paraId="7386F461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Description of Lesson</w:t>
            </w:r>
          </w:p>
        </w:tc>
      </w:tr>
      <w:tr w:rsidR="00F75FEA" w:rsidRPr="009131EB" w14:paraId="2BCF720E" w14:textId="77777777" w:rsidTr="00087A92">
        <w:tc>
          <w:tcPr>
            <w:tcW w:w="750" w:type="dxa"/>
          </w:tcPr>
          <w:p w14:paraId="6A2FC098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2598" w:type="dxa"/>
          </w:tcPr>
          <w:p w14:paraId="44FC7045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Official Task or Activity </w:t>
            </w:r>
            <w:r w:rsidRPr="009131EB">
              <w:rPr>
                <w:rFonts w:ascii="Times New Roman" w:hAnsi="Times New Roman" w:cs="Times New Roman"/>
                <w:sz w:val="20"/>
                <w:szCs w:val="20"/>
              </w:rPr>
              <w:t>(Do Now, Homework Review, Read aloud, group work, etc.)</w:t>
            </w:r>
          </w:p>
        </w:tc>
        <w:tc>
          <w:tcPr>
            <w:tcW w:w="3240" w:type="dxa"/>
          </w:tcPr>
          <w:p w14:paraId="236BD3DF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 teacher is doing &amp; in which language(s)</w:t>
            </w:r>
          </w:p>
        </w:tc>
        <w:tc>
          <w:tcPr>
            <w:tcW w:w="2970" w:type="dxa"/>
          </w:tcPr>
          <w:p w14:paraId="7AABCC74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 focal students are doing and in which language(s)</w:t>
            </w:r>
          </w:p>
        </w:tc>
      </w:tr>
      <w:tr w:rsidR="00F75FEA" w:rsidRPr="009131EB" w14:paraId="3C91086A" w14:textId="77777777" w:rsidTr="00087A92">
        <w:tc>
          <w:tcPr>
            <w:tcW w:w="750" w:type="dxa"/>
          </w:tcPr>
          <w:p w14:paraId="50575CED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98" w:type="dxa"/>
          </w:tcPr>
          <w:p w14:paraId="4294C1C5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DA7BF4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40" w:type="dxa"/>
          </w:tcPr>
          <w:p w14:paraId="5BD2343A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0" w:type="dxa"/>
          </w:tcPr>
          <w:p w14:paraId="2A2A8730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22FCAB64" w14:textId="77777777" w:rsidR="00F75FEA" w:rsidRPr="009131EB" w:rsidRDefault="00F75FEA" w:rsidP="00F75FEA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954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40"/>
        <w:gridCol w:w="7200"/>
      </w:tblGrid>
      <w:tr w:rsidR="00F75FEA" w:rsidRPr="009131EB" w14:paraId="2CC92D7A" w14:textId="77777777" w:rsidTr="00087A92">
        <w:tc>
          <w:tcPr>
            <w:tcW w:w="9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7EFD9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Reflections on Diversity</w:t>
            </w:r>
          </w:p>
        </w:tc>
      </w:tr>
      <w:tr w:rsidR="00F75FEA" w:rsidRPr="009131EB" w14:paraId="2CFC089B" w14:textId="77777777" w:rsidTr="00087A92">
        <w:tc>
          <w:tcPr>
            <w:tcW w:w="2340" w:type="dxa"/>
          </w:tcPr>
          <w:p w14:paraId="3CE26C66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sz w:val="20"/>
                <w:szCs w:val="20"/>
              </w:rPr>
              <w:t xml:space="preserve">Provide specifics of how ethnic, linguistic, racial, cultural, and/or religious difference was studied or spoken about by teacher and students, if at all. </w:t>
            </w:r>
          </w:p>
        </w:tc>
        <w:tc>
          <w:tcPr>
            <w:tcW w:w="7200" w:type="dxa"/>
          </w:tcPr>
          <w:p w14:paraId="55655F0B" w14:textId="77777777" w:rsidR="00F75FEA" w:rsidRPr="009131EB" w:rsidRDefault="00F75FEA" w:rsidP="003C68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5FEA" w:rsidRPr="009131EB" w14:paraId="2CA29E7B" w14:textId="77777777" w:rsidTr="00087A92">
        <w:tc>
          <w:tcPr>
            <w:tcW w:w="9540" w:type="dxa"/>
            <w:gridSpan w:val="2"/>
          </w:tcPr>
          <w:p w14:paraId="5BE2F374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Reflection on Language Use </w:t>
            </w:r>
          </w:p>
        </w:tc>
      </w:tr>
      <w:tr w:rsidR="00F75FEA" w:rsidRPr="009131EB" w14:paraId="5928FB09" w14:textId="77777777" w:rsidTr="00087A92">
        <w:tc>
          <w:tcPr>
            <w:tcW w:w="2340" w:type="dxa"/>
          </w:tcPr>
          <w:p w14:paraId="75A69964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sz w:val="20"/>
                <w:szCs w:val="20"/>
              </w:rPr>
              <w:t>Provide a reflection as to how the different languages are used in the classroom for pedagogical purposes. What were the languages used for? What evidence supports this?</w:t>
            </w:r>
          </w:p>
        </w:tc>
        <w:tc>
          <w:tcPr>
            <w:tcW w:w="7200" w:type="dxa"/>
          </w:tcPr>
          <w:p w14:paraId="135780D3" w14:textId="77777777" w:rsidR="00F75FEA" w:rsidRPr="009131EB" w:rsidRDefault="00F75FEA" w:rsidP="003C68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EF5DCEC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5FEA" w:rsidRPr="009131EB" w14:paraId="15443B72" w14:textId="77777777" w:rsidTr="00087A92">
        <w:tc>
          <w:tcPr>
            <w:tcW w:w="9540" w:type="dxa"/>
            <w:gridSpan w:val="2"/>
          </w:tcPr>
          <w:p w14:paraId="1433760B" w14:textId="77777777" w:rsidR="00F75FEA" w:rsidRPr="009131EB" w:rsidRDefault="00F75FEA" w:rsidP="00087A9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General Reflections</w:t>
            </w:r>
          </w:p>
        </w:tc>
      </w:tr>
      <w:tr w:rsidR="00F75FEA" w:rsidRPr="009131EB" w14:paraId="1F6073DD" w14:textId="77777777" w:rsidTr="00087A92">
        <w:tc>
          <w:tcPr>
            <w:tcW w:w="2340" w:type="dxa"/>
          </w:tcPr>
          <w:p w14:paraId="75A947C6" w14:textId="77777777" w:rsidR="00F75FEA" w:rsidRPr="009131EB" w:rsidRDefault="00F75FEA" w:rsidP="00087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131EB">
              <w:rPr>
                <w:rFonts w:ascii="Times New Roman" w:hAnsi="Times New Roman" w:cs="Times New Roman"/>
                <w:sz w:val="20"/>
                <w:szCs w:val="20"/>
              </w:rPr>
              <w:t xml:space="preserve">Provide here anything that stood out to you in this lesson. </w:t>
            </w:r>
          </w:p>
        </w:tc>
        <w:tc>
          <w:tcPr>
            <w:tcW w:w="7200" w:type="dxa"/>
          </w:tcPr>
          <w:p w14:paraId="7A335C14" w14:textId="77777777" w:rsidR="00F75FEA" w:rsidRPr="009131EB" w:rsidRDefault="00F75FEA" w:rsidP="003C68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6D39B9B7" w14:textId="2F5D1643" w:rsidR="00586096" w:rsidRPr="003E636A" w:rsidRDefault="00586096" w:rsidP="001C7141">
      <w:pPr>
        <w:spacing w:line="240" w:lineRule="auto"/>
        <w:rPr>
          <w:vertAlign w:val="subscript"/>
        </w:rPr>
      </w:pPr>
    </w:p>
    <w:sectPr w:rsidR="00586096" w:rsidRPr="003E63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FEA"/>
    <w:rsid w:val="001C7141"/>
    <w:rsid w:val="003C68CA"/>
    <w:rsid w:val="003E636A"/>
    <w:rsid w:val="00586096"/>
    <w:rsid w:val="00B06B00"/>
    <w:rsid w:val="00B4767F"/>
    <w:rsid w:val="00F7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F3DD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F75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75FEA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F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F75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75FE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227</Words>
  <Characters>1300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Company Name</dc:creator>
  <cp:lastModifiedBy>KMenken</cp:lastModifiedBy>
  <cp:revision>3</cp:revision>
  <dcterms:created xsi:type="dcterms:W3CDTF">2016-09-19T12:14:00Z</dcterms:created>
  <dcterms:modified xsi:type="dcterms:W3CDTF">2016-10-14T14:08:00Z</dcterms:modified>
</cp:coreProperties>
</file>