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14B851" w14:textId="77777777" w:rsidR="000A5353" w:rsidRPr="009131EB" w:rsidRDefault="000A5353" w:rsidP="000A53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 xml:space="preserve">Diversity in Dual Language Bilingual Education: </w:t>
      </w:r>
    </w:p>
    <w:p w14:paraId="5EEFDE8E" w14:textId="77777777" w:rsidR="000A5353" w:rsidRPr="009131EB" w:rsidRDefault="000A5353" w:rsidP="000A5353">
      <w:pPr>
        <w:spacing w:after="0" w:line="240" w:lineRule="auto"/>
        <w:jc w:val="center"/>
        <w:rPr>
          <w:rStyle w:val="CommentReference"/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>The Case of Hebrew-English Programs in New York City Public Schools</w:t>
      </w:r>
      <w:r w:rsidRPr="009131EB">
        <w:rPr>
          <w:rStyle w:val="CommentReference"/>
          <w:rFonts w:ascii="Times New Roman" w:hAnsi="Times New Roman" w:cs="Times New Roman"/>
          <w:b/>
        </w:rPr>
        <w:t xml:space="preserve"> </w:t>
      </w:r>
    </w:p>
    <w:p w14:paraId="3339D357" w14:textId="77777777" w:rsidR="000A5353" w:rsidRPr="009131EB" w:rsidRDefault="000A5353" w:rsidP="000A5353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4C6D7DB5" w14:textId="77777777" w:rsidR="000A5353" w:rsidRPr="009131EB" w:rsidRDefault="00DF2AE9" w:rsidP="000A5353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Interview Protocol – Administration (Principal, AP, etc.)</w:t>
      </w:r>
    </w:p>
    <w:p w14:paraId="1F7C5F13" w14:textId="77777777" w:rsidR="000A5353" w:rsidRPr="009131EB" w:rsidRDefault="000A5353" w:rsidP="000A5353">
      <w:pPr>
        <w:spacing w:line="240" w:lineRule="auto"/>
        <w:rPr>
          <w:rFonts w:ascii="Times New Roman" w:hAnsi="Times New Roman" w:cs="Times New Roman"/>
          <w:bCs/>
          <w:i/>
        </w:rPr>
      </w:pPr>
      <w:r w:rsidRPr="009131EB">
        <w:rPr>
          <w:rFonts w:ascii="Times New Roman" w:hAnsi="Times New Roman" w:cs="Times New Roman"/>
          <w:bCs/>
          <w:i/>
        </w:rPr>
        <w:t>Please note this is a guide – interviews will be semi-structured.</w:t>
      </w:r>
    </w:p>
    <w:p w14:paraId="015818F9" w14:textId="77777777" w:rsidR="000A5353" w:rsidRPr="009131EB" w:rsidRDefault="000A5353" w:rsidP="000A5353">
      <w:pPr>
        <w:spacing w:after="120" w:line="240" w:lineRule="auto"/>
        <w:rPr>
          <w:rFonts w:ascii="Times New Roman" w:hAnsi="Times New Roman" w:cs="Times New Roman"/>
          <w:u w:val="single"/>
        </w:rPr>
      </w:pPr>
      <w:r w:rsidRPr="009131EB">
        <w:rPr>
          <w:rFonts w:ascii="Times New Roman" w:hAnsi="Times New Roman" w:cs="Times New Roman"/>
        </w:rPr>
        <w:t>Date:</w:t>
      </w:r>
      <w:r w:rsidRPr="009131EB">
        <w:rPr>
          <w:rFonts w:ascii="Times New Roman" w:hAnsi="Times New Roman" w:cs="Times New Roman"/>
          <w:u w:val="single"/>
        </w:rPr>
        <w:tab/>
        <w:t xml:space="preserve">        </w:t>
      </w:r>
      <w:r w:rsidRPr="009131EB">
        <w:rPr>
          <w:rFonts w:ascii="Times New Roman" w:hAnsi="Times New Roman" w:cs="Times New Roman"/>
        </w:rPr>
        <w:tab/>
        <w:t>School/Location:</w:t>
      </w:r>
      <w:r w:rsidRPr="009131EB">
        <w:rPr>
          <w:rFonts w:ascii="Times New Roman" w:hAnsi="Times New Roman" w:cs="Times New Roman"/>
          <w:u w:val="single"/>
        </w:rPr>
        <w:tab/>
      </w:r>
      <w:r w:rsidRPr="009131EB">
        <w:rPr>
          <w:rFonts w:ascii="Times New Roman" w:hAnsi="Times New Roman" w:cs="Times New Roman"/>
          <w:u w:val="single"/>
        </w:rPr>
        <w:tab/>
      </w:r>
      <w:r w:rsidRPr="009131EB">
        <w:rPr>
          <w:rFonts w:ascii="Times New Roman" w:hAnsi="Times New Roman" w:cs="Times New Roman"/>
          <w:u w:val="single"/>
        </w:rPr>
        <w:tab/>
      </w:r>
      <w:r w:rsidRPr="009131EB">
        <w:rPr>
          <w:rFonts w:ascii="Times New Roman" w:hAnsi="Times New Roman" w:cs="Times New Roman"/>
          <w:u w:val="single"/>
        </w:rPr>
        <w:tab/>
      </w:r>
      <w:r w:rsidRPr="009131EB">
        <w:rPr>
          <w:rFonts w:ascii="Times New Roman" w:hAnsi="Times New Roman" w:cs="Times New Roman"/>
          <w:u w:val="single"/>
        </w:rPr>
        <w:tab/>
      </w:r>
    </w:p>
    <w:p w14:paraId="2BC2BD5C" w14:textId="77777777" w:rsidR="000A5353" w:rsidRPr="009131EB" w:rsidRDefault="000A5353" w:rsidP="000A5353">
      <w:pPr>
        <w:spacing w:after="120" w:line="240" w:lineRule="auto"/>
        <w:rPr>
          <w:rFonts w:ascii="Times New Roman" w:hAnsi="Times New Roman" w:cs="Times New Roman"/>
          <w:u w:val="single"/>
        </w:rPr>
      </w:pPr>
      <w:r w:rsidRPr="009131EB">
        <w:rPr>
          <w:rFonts w:ascii="Times New Roman" w:hAnsi="Times New Roman" w:cs="Times New Roman"/>
        </w:rPr>
        <w:t>Interviewer: ______________________________________</w:t>
      </w:r>
    </w:p>
    <w:p w14:paraId="68E72F0A" w14:textId="77777777" w:rsidR="000A5353" w:rsidRPr="009131EB" w:rsidRDefault="000A5353" w:rsidP="000A5353">
      <w:pPr>
        <w:spacing w:after="120" w:line="240" w:lineRule="auto"/>
        <w:rPr>
          <w:rFonts w:ascii="Times New Roman" w:hAnsi="Times New Roman" w:cs="Times New Roman"/>
          <w:u w:val="single"/>
        </w:rPr>
      </w:pPr>
    </w:p>
    <w:p w14:paraId="080475F4" w14:textId="77777777" w:rsidR="000A5353" w:rsidRPr="009131EB" w:rsidRDefault="000A5353" w:rsidP="000A5353">
      <w:pPr>
        <w:pStyle w:val="ListParagraph"/>
        <w:numPr>
          <w:ilvl w:val="0"/>
          <w:numId w:val="1"/>
        </w:numPr>
        <w:suppressAutoHyphens/>
        <w:spacing w:after="120" w:line="240" w:lineRule="auto"/>
        <w:rPr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>Background</w:t>
      </w:r>
      <w:r w:rsidRPr="009131EB">
        <w:rPr>
          <w:rFonts w:ascii="Times New Roman" w:hAnsi="Times New Roman" w:cs="Times New Roman"/>
          <w:b/>
        </w:rPr>
        <w:tab/>
      </w:r>
    </w:p>
    <w:p w14:paraId="2E2DCF3C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after="120" w:line="240" w:lineRule="auto"/>
        <w:rPr>
          <w:rFonts w:ascii="Times New Roman" w:hAnsi="Times New Roman" w:cs="Times New Roman"/>
        </w:rPr>
      </w:pPr>
      <w:proofErr w:type="gramStart"/>
      <w:r w:rsidRPr="009131EB">
        <w:rPr>
          <w:rFonts w:ascii="Times New Roman" w:hAnsi="Times New Roman" w:cs="Times New Roman"/>
        </w:rPr>
        <w:t>chart</w:t>
      </w:r>
      <w:proofErr w:type="gramEnd"/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8"/>
        <w:gridCol w:w="990"/>
        <w:gridCol w:w="773"/>
        <w:gridCol w:w="937"/>
        <w:gridCol w:w="1170"/>
        <w:gridCol w:w="1080"/>
        <w:gridCol w:w="1177"/>
        <w:gridCol w:w="1073"/>
      </w:tblGrid>
      <w:tr w:rsidR="000A5353" w:rsidRPr="009131EB" w14:paraId="4EED749D" w14:textId="77777777" w:rsidTr="00DF2AE9">
        <w:trPr>
          <w:trHeight w:val="917"/>
        </w:trPr>
        <w:tc>
          <w:tcPr>
            <w:tcW w:w="2358" w:type="dxa"/>
            <w:shd w:val="pct20" w:color="000000" w:fill="FFFFFF"/>
            <w:vAlign w:val="center"/>
          </w:tcPr>
          <w:p w14:paraId="2E73F01D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Name of Faculty Member</w:t>
            </w:r>
          </w:p>
        </w:tc>
        <w:tc>
          <w:tcPr>
            <w:tcW w:w="990" w:type="dxa"/>
            <w:shd w:val="pct20" w:color="000000" w:fill="FFFFFF"/>
            <w:vAlign w:val="center"/>
          </w:tcPr>
          <w:p w14:paraId="30CF4EAB" w14:textId="77777777" w:rsidR="000A5353" w:rsidRPr="009131EB" w:rsidRDefault="00DF2AE9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Position</w:t>
            </w:r>
          </w:p>
        </w:tc>
        <w:tc>
          <w:tcPr>
            <w:tcW w:w="773" w:type="dxa"/>
            <w:shd w:val="pct20" w:color="000000" w:fill="FFFFFF"/>
            <w:vAlign w:val="center"/>
          </w:tcPr>
          <w:p w14:paraId="1C09D090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937" w:type="dxa"/>
            <w:shd w:val="pct20" w:color="000000" w:fill="FFFFFF"/>
            <w:vAlign w:val="center"/>
          </w:tcPr>
          <w:p w14:paraId="3F92E101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L1</w:t>
            </w:r>
          </w:p>
        </w:tc>
        <w:tc>
          <w:tcPr>
            <w:tcW w:w="1170" w:type="dxa"/>
            <w:shd w:val="pct20" w:color="000000" w:fill="FFFFFF"/>
            <w:vAlign w:val="center"/>
          </w:tcPr>
          <w:p w14:paraId="00CEC227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L2 - other languages</w:t>
            </w:r>
          </w:p>
        </w:tc>
        <w:tc>
          <w:tcPr>
            <w:tcW w:w="1080" w:type="dxa"/>
            <w:shd w:val="pct20" w:color="000000" w:fill="FFFFFF"/>
            <w:vAlign w:val="center"/>
          </w:tcPr>
          <w:p w14:paraId="16FAFD08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Years of teaching</w:t>
            </w:r>
          </w:p>
        </w:tc>
        <w:tc>
          <w:tcPr>
            <w:tcW w:w="1177" w:type="dxa"/>
            <w:shd w:val="pct20" w:color="000000" w:fill="FFFFFF"/>
            <w:vAlign w:val="center"/>
          </w:tcPr>
          <w:p w14:paraId="35C9CB7D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Highest academic degree and subject</w:t>
            </w:r>
          </w:p>
        </w:tc>
        <w:tc>
          <w:tcPr>
            <w:tcW w:w="1073" w:type="dxa"/>
            <w:shd w:val="pct20" w:color="000000" w:fill="FFFFFF"/>
            <w:vAlign w:val="center"/>
          </w:tcPr>
          <w:p w14:paraId="19904681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131EB">
              <w:rPr>
                <w:rFonts w:ascii="Times New Roman" w:hAnsi="Times New Roman" w:cs="Times New Roman"/>
                <w:b/>
              </w:rPr>
              <w:t>Years teaching at school</w:t>
            </w:r>
          </w:p>
        </w:tc>
      </w:tr>
      <w:tr w:rsidR="000A5353" w:rsidRPr="009131EB" w14:paraId="12686A62" w14:textId="77777777" w:rsidTr="00DF2AE9">
        <w:trPr>
          <w:trHeight w:val="548"/>
        </w:trPr>
        <w:tc>
          <w:tcPr>
            <w:tcW w:w="2358" w:type="dxa"/>
            <w:vAlign w:val="center"/>
          </w:tcPr>
          <w:p w14:paraId="069F9C41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343A2EB3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1E4EA3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</w:tcPr>
          <w:p w14:paraId="20BB933E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</w:tcPr>
          <w:p w14:paraId="570C64B3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800331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07324F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</w:tcPr>
          <w:p w14:paraId="6A21F3C9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14:paraId="33926639" w14:textId="77777777" w:rsidR="000A5353" w:rsidRPr="009131EB" w:rsidRDefault="000A5353" w:rsidP="008311B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4AC5E4A1" w14:textId="77777777" w:rsidR="000A5353" w:rsidRPr="009131EB" w:rsidRDefault="000A5353" w:rsidP="000A5353">
      <w:pPr>
        <w:spacing w:line="240" w:lineRule="auto"/>
        <w:rPr>
          <w:rFonts w:ascii="Times New Roman" w:hAnsi="Times New Roman" w:cs="Times New Roman"/>
          <w:bCs/>
        </w:rPr>
      </w:pPr>
      <w:r w:rsidRPr="009131EB">
        <w:rPr>
          <w:rFonts w:ascii="Times New Roman" w:hAnsi="Times New Roman" w:cs="Times New Roman"/>
          <w:bCs/>
        </w:rPr>
        <w:tab/>
      </w:r>
    </w:p>
    <w:p w14:paraId="24E0C2B7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  <w:bCs/>
        </w:rPr>
      </w:pPr>
      <w:r w:rsidRPr="009131EB">
        <w:rPr>
          <w:rFonts w:ascii="Times New Roman" w:hAnsi="Times New Roman" w:cs="Times New Roman"/>
          <w:bCs/>
        </w:rPr>
        <w:t>What, if any, pre-service or in-service training have you had in teaching emergent bilinguals and learners of Hebrew?</w:t>
      </w:r>
    </w:p>
    <w:p w14:paraId="5D9AB23B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  <w:bCs/>
        </w:rPr>
      </w:pPr>
      <w:r w:rsidRPr="009131EB">
        <w:rPr>
          <w:rFonts w:ascii="Times New Roman" w:hAnsi="Times New Roman" w:cs="Times New Roman"/>
          <w:bCs/>
        </w:rPr>
        <w:t>What training, if any, have you had to work with diverse populations of students?</w:t>
      </w:r>
    </w:p>
    <w:p w14:paraId="12B473C7" w14:textId="77777777" w:rsidR="000A5353" w:rsidRPr="009131EB" w:rsidRDefault="000A5353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  <w:bCs/>
        </w:rPr>
      </w:pPr>
      <w:r w:rsidRPr="009131EB">
        <w:rPr>
          <w:rFonts w:ascii="Times New Roman" w:hAnsi="Times New Roman" w:cs="Times New Roman"/>
          <w:bCs/>
        </w:rPr>
        <w:t>Was this training beneficial to your needs? Why or why not?</w:t>
      </w:r>
    </w:p>
    <w:p w14:paraId="2FCA53D0" w14:textId="77777777" w:rsidR="000A5353" w:rsidRDefault="000A5353" w:rsidP="000A5353">
      <w:pPr>
        <w:spacing w:line="240" w:lineRule="auto"/>
        <w:ind w:left="720"/>
        <w:rPr>
          <w:rFonts w:ascii="Times New Roman" w:hAnsi="Times New Roman" w:cs="Times New Roman"/>
          <w:bCs/>
        </w:rPr>
      </w:pPr>
      <w:r w:rsidRPr="009131EB">
        <w:rPr>
          <w:rFonts w:ascii="Times New Roman" w:hAnsi="Times New Roman" w:cs="Times New Roman"/>
          <w:bCs/>
        </w:rPr>
        <w:t xml:space="preserve">Intention:  To learn about the </w:t>
      </w:r>
      <w:r w:rsidR="00DF2AE9">
        <w:rPr>
          <w:rFonts w:ascii="Times New Roman" w:hAnsi="Times New Roman" w:cs="Times New Roman"/>
          <w:bCs/>
        </w:rPr>
        <w:t>administrato</w:t>
      </w:r>
      <w:r w:rsidRPr="009131EB">
        <w:rPr>
          <w:rFonts w:ascii="Times New Roman" w:hAnsi="Times New Roman" w:cs="Times New Roman"/>
          <w:bCs/>
        </w:rPr>
        <w:t>r’s background and training.</w:t>
      </w:r>
    </w:p>
    <w:p w14:paraId="7FFE2714" w14:textId="77777777" w:rsidR="000A5353" w:rsidRPr="009131EB" w:rsidRDefault="000A5353" w:rsidP="000A5353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>Hebrew DLBE</w:t>
      </w:r>
    </w:p>
    <w:p w14:paraId="542E2645" w14:textId="77777777" w:rsidR="00DF2AE9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 xml:space="preserve">Please can you tell us </w:t>
      </w:r>
      <w:r w:rsidR="00DF2AE9">
        <w:rPr>
          <w:rFonts w:ascii="Times New Roman" w:hAnsi="Times New Roman" w:cs="Times New Roman"/>
        </w:rPr>
        <w:t>why your school decided to offer a Hebrew dual language program?</w:t>
      </w:r>
    </w:p>
    <w:p w14:paraId="097F1696" w14:textId="77777777" w:rsidR="00DF2AE9" w:rsidRDefault="00DF2AE9" w:rsidP="00DF2AE9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does this program fit into the overall mission of the school?</w:t>
      </w:r>
    </w:p>
    <w:p w14:paraId="0E1F5695" w14:textId="78D991C3" w:rsidR="00D41E3B" w:rsidRDefault="00D41E3B" w:rsidP="00DF2AE9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what ways is the Hebrew program particularly challenging? Or particularly important</w:t>
      </w:r>
      <w:r w:rsidR="00892F73">
        <w:rPr>
          <w:rFonts w:ascii="Times New Roman" w:hAnsi="Times New Roman" w:cs="Times New Roman"/>
        </w:rPr>
        <w:t>/promising</w:t>
      </w:r>
      <w:r>
        <w:rPr>
          <w:rFonts w:ascii="Times New Roman" w:hAnsi="Times New Roman" w:cs="Times New Roman"/>
        </w:rPr>
        <w:t>?</w:t>
      </w:r>
    </w:p>
    <w:p w14:paraId="6B923315" w14:textId="77777777" w:rsidR="000A5353" w:rsidRPr="009131EB" w:rsidRDefault="00DF2AE9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tell us </w:t>
      </w:r>
      <w:r w:rsidR="000A5353" w:rsidRPr="009131EB">
        <w:rPr>
          <w:rFonts w:ascii="Times New Roman" w:hAnsi="Times New Roman" w:cs="Times New Roman"/>
        </w:rPr>
        <w:t>about the student population enrolled in the Hebrew dual language bilingual program?</w:t>
      </w:r>
    </w:p>
    <w:p w14:paraId="62BEAE7A" w14:textId="77777777" w:rsidR="000A5353" w:rsidRPr="009131EB" w:rsidRDefault="000A5353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Which language(s) do students speak at home?</w:t>
      </w:r>
    </w:p>
    <w:p w14:paraId="48387648" w14:textId="77777777" w:rsidR="000A5353" w:rsidRPr="009131EB" w:rsidRDefault="000A5353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What is their familial connection to Hebrew, if any?</w:t>
      </w:r>
    </w:p>
    <w:p w14:paraId="391E7A94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How is the Hebrew DLBE program structured?</w:t>
      </w:r>
    </w:p>
    <w:p w14:paraId="6151521C" w14:textId="77CDCA8C" w:rsidR="000A5353" w:rsidRPr="009131EB" w:rsidRDefault="000A5353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 xml:space="preserve">Approximately how much </w:t>
      </w:r>
      <w:proofErr w:type="gramStart"/>
      <w:r w:rsidR="00D41E3B">
        <w:rPr>
          <w:rFonts w:ascii="Times New Roman" w:hAnsi="Times New Roman" w:cs="Times New Roman"/>
        </w:rPr>
        <w:t>are</w:t>
      </w:r>
      <w:r w:rsidRPr="009131EB">
        <w:rPr>
          <w:rFonts w:ascii="Times New Roman" w:hAnsi="Times New Roman" w:cs="Times New Roman"/>
        </w:rPr>
        <w:t xml:space="preserve"> Hebrew and English</w:t>
      </w:r>
      <w:r w:rsidR="00D41E3B">
        <w:rPr>
          <w:rFonts w:ascii="Times New Roman" w:hAnsi="Times New Roman" w:cs="Times New Roman"/>
        </w:rPr>
        <w:t xml:space="preserve"> meant to be used</w:t>
      </w:r>
      <w:proofErr w:type="gramEnd"/>
      <w:r w:rsidRPr="009131EB">
        <w:rPr>
          <w:rFonts w:ascii="Times New Roman" w:hAnsi="Times New Roman" w:cs="Times New Roman"/>
        </w:rPr>
        <w:t xml:space="preserve"> respectively in instruction?</w:t>
      </w:r>
    </w:p>
    <w:p w14:paraId="07C7EDEB" w14:textId="77777777" w:rsidR="000A5353" w:rsidRPr="009131EB" w:rsidRDefault="000A5353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What is your school’s language allocation policy on paper and in actual practice?</w:t>
      </w:r>
    </w:p>
    <w:p w14:paraId="1BFEF982" w14:textId="2CE0490F" w:rsidR="000A5353" w:rsidRPr="00D41E3B" w:rsidRDefault="000A5353" w:rsidP="00D41E3B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D41E3B">
        <w:rPr>
          <w:rFonts w:ascii="Times New Roman" w:hAnsi="Times New Roman" w:cs="Times New Roman"/>
        </w:rPr>
        <w:t>Please can you tell us about the curricula and materials you use</w:t>
      </w:r>
      <w:r w:rsidR="00D41E3B" w:rsidRPr="00D41E3B">
        <w:rPr>
          <w:rFonts w:ascii="Times New Roman" w:hAnsi="Times New Roman" w:cs="Times New Roman"/>
        </w:rPr>
        <w:t xml:space="preserve"> in the Hebrew DLBE program</w:t>
      </w:r>
      <w:r w:rsidRPr="00D41E3B">
        <w:rPr>
          <w:rFonts w:ascii="Times New Roman" w:hAnsi="Times New Roman" w:cs="Times New Roman"/>
        </w:rPr>
        <w:t>?</w:t>
      </w:r>
    </w:p>
    <w:p w14:paraId="1FB6BF5A" w14:textId="02DBE6C7" w:rsidR="000A5353" w:rsidRPr="009131EB" w:rsidRDefault="000A5353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 xml:space="preserve">How </w:t>
      </w:r>
      <w:r w:rsidR="00D41E3B">
        <w:rPr>
          <w:rFonts w:ascii="Times New Roman" w:hAnsi="Times New Roman" w:cs="Times New Roman"/>
        </w:rPr>
        <w:t>is</w:t>
      </w:r>
      <w:r w:rsidRPr="009131EB">
        <w:rPr>
          <w:rFonts w:ascii="Times New Roman" w:hAnsi="Times New Roman" w:cs="Times New Roman"/>
        </w:rPr>
        <w:t xml:space="preserve"> the teaching of Hebrew</w:t>
      </w:r>
      <w:r w:rsidR="00D41E3B">
        <w:rPr>
          <w:rFonts w:ascii="Times New Roman" w:hAnsi="Times New Roman" w:cs="Times New Roman"/>
        </w:rPr>
        <w:t xml:space="preserve"> addressed</w:t>
      </w:r>
      <w:r w:rsidRPr="009131EB">
        <w:rPr>
          <w:rFonts w:ascii="Times New Roman" w:hAnsi="Times New Roman" w:cs="Times New Roman"/>
        </w:rPr>
        <w:t>?</w:t>
      </w:r>
    </w:p>
    <w:p w14:paraId="40D7B257" w14:textId="1C6EB304" w:rsidR="000A5353" w:rsidRPr="009131EB" w:rsidRDefault="00D41E3B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Judaism taught</w:t>
      </w:r>
      <w:r w:rsidR="000A5353" w:rsidRPr="009131EB">
        <w:rPr>
          <w:rFonts w:ascii="Times New Roman" w:hAnsi="Times New Roman" w:cs="Times New Roman"/>
        </w:rPr>
        <w:t xml:space="preserve"> at all?</w:t>
      </w:r>
      <w:r>
        <w:rPr>
          <w:rFonts w:ascii="Times New Roman" w:hAnsi="Times New Roman" w:cs="Times New Roman"/>
        </w:rPr>
        <w:t xml:space="preserve"> If so, how?</w:t>
      </w:r>
    </w:p>
    <w:p w14:paraId="2DE19ADC" w14:textId="03F3F0E7" w:rsidR="000A5353" w:rsidRPr="009131EB" w:rsidRDefault="00D41E3B" w:rsidP="000A5353">
      <w:pPr>
        <w:pStyle w:val="ListParagraph"/>
        <w:numPr>
          <w:ilvl w:val="2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Does the teacher </w:t>
      </w:r>
      <w:r w:rsidR="000A5353" w:rsidRPr="009131EB">
        <w:rPr>
          <w:rFonts w:ascii="Times New Roman" w:hAnsi="Times New Roman" w:cs="Times New Roman"/>
        </w:rPr>
        <w:t>teach about Israel? If so, how? Please give an example or tell a story to describe this.</w:t>
      </w:r>
    </w:p>
    <w:p w14:paraId="2F0CDEFF" w14:textId="26CBBE01" w:rsidR="000A5353" w:rsidRDefault="000A5353" w:rsidP="008A55B0">
      <w:pPr>
        <w:spacing w:line="240" w:lineRule="auto"/>
        <w:ind w:left="720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 xml:space="preserve">Intention: To learn about the </w:t>
      </w:r>
      <w:r w:rsidR="00892F73">
        <w:rPr>
          <w:rFonts w:ascii="Times New Roman" w:hAnsi="Times New Roman" w:cs="Times New Roman"/>
        </w:rPr>
        <w:t>school’s vision, student population</w:t>
      </w:r>
      <w:r w:rsidRPr="009131EB">
        <w:rPr>
          <w:rFonts w:ascii="Times New Roman" w:hAnsi="Times New Roman" w:cs="Times New Roman"/>
        </w:rPr>
        <w:t xml:space="preserve">, </w:t>
      </w:r>
      <w:r w:rsidR="00892F73">
        <w:rPr>
          <w:rFonts w:ascii="Times New Roman" w:hAnsi="Times New Roman" w:cs="Times New Roman"/>
        </w:rPr>
        <w:t xml:space="preserve">language education policies, and </w:t>
      </w:r>
      <w:r w:rsidRPr="009131EB">
        <w:rPr>
          <w:rFonts w:ascii="Times New Roman" w:hAnsi="Times New Roman" w:cs="Times New Roman"/>
        </w:rPr>
        <w:t xml:space="preserve">curricula </w:t>
      </w:r>
      <w:r w:rsidR="00892F73">
        <w:rPr>
          <w:rFonts w:ascii="Times New Roman" w:hAnsi="Times New Roman" w:cs="Times New Roman"/>
        </w:rPr>
        <w:t>for</w:t>
      </w:r>
      <w:r w:rsidRPr="009131EB">
        <w:rPr>
          <w:rFonts w:ascii="Times New Roman" w:hAnsi="Times New Roman" w:cs="Times New Roman"/>
        </w:rPr>
        <w:t xml:space="preserve"> Hebrew DLBE programs</w:t>
      </w:r>
    </w:p>
    <w:p w14:paraId="1BD396EF" w14:textId="77777777" w:rsidR="000A5353" w:rsidRPr="009131EB" w:rsidRDefault="000A5353" w:rsidP="000A5353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>Challenges and Successes</w:t>
      </w:r>
    </w:p>
    <w:p w14:paraId="1F520E71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What have been the challenges of teaching in this program?</w:t>
      </w:r>
    </w:p>
    <w:p w14:paraId="2A00C0B2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What are the strengths of the Hebrew DLBE program?</w:t>
      </w:r>
    </w:p>
    <w:p w14:paraId="79ED369D" w14:textId="77777777" w:rsidR="000A5353" w:rsidRPr="009131EB" w:rsidRDefault="000A5353" w:rsidP="000A5353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What changes (or training) do you feel could improve the educational goal of bringing students together from different backgrounds?</w:t>
      </w:r>
    </w:p>
    <w:p w14:paraId="1C3311D7" w14:textId="0C415195" w:rsidR="00FC1F13" w:rsidRPr="00FC1F13" w:rsidRDefault="000A5353" w:rsidP="00CA291B">
      <w:pPr>
        <w:spacing w:line="240" w:lineRule="auto"/>
        <w:ind w:left="720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Intention: To learn about the strengths of the Hebrew DLBE program and its challenges.</w:t>
      </w:r>
      <w:bookmarkStart w:id="0" w:name="_GoBack"/>
      <w:bookmarkEnd w:id="0"/>
    </w:p>
    <w:p w14:paraId="7144F7F7" w14:textId="345052EA" w:rsidR="008A55B0" w:rsidRPr="009131EB" w:rsidRDefault="008A55B0" w:rsidP="008A55B0">
      <w:pPr>
        <w:pStyle w:val="ListParagraph"/>
        <w:numPr>
          <w:ilvl w:val="0"/>
          <w:numId w:val="1"/>
        </w:numPr>
        <w:suppressAutoHyphens/>
        <w:spacing w:line="240" w:lineRule="auto"/>
        <w:rPr>
          <w:rFonts w:ascii="Times New Roman" w:hAnsi="Times New Roman" w:cs="Times New Roman"/>
          <w:b/>
          <w:bCs/>
        </w:rPr>
      </w:pPr>
      <w:r w:rsidRPr="009131EB">
        <w:rPr>
          <w:rFonts w:ascii="Times New Roman" w:hAnsi="Times New Roman" w:cs="Times New Roman"/>
          <w:b/>
          <w:bCs/>
        </w:rPr>
        <w:t>Teacher’s Understandings of Diversity and Practices</w:t>
      </w:r>
    </w:p>
    <w:p w14:paraId="7DE9A322" w14:textId="77777777" w:rsidR="008A55B0" w:rsidRPr="009131EB" w:rsidRDefault="008A55B0" w:rsidP="008A55B0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In what ways do you infuse notions of diversity and difference into your lessons, if at all?</w:t>
      </w:r>
    </w:p>
    <w:p w14:paraId="0724387B" w14:textId="77777777" w:rsidR="008A55B0" w:rsidRPr="009131EB" w:rsidRDefault="008A55B0" w:rsidP="008A55B0">
      <w:pPr>
        <w:pStyle w:val="ListParagraph"/>
        <w:numPr>
          <w:ilvl w:val="1"/>
          <w:numId w:val="1"/>
        </w:numPr>
        <w:suppressAutoHyphens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Can you provide an example of a lesson or a strategy in which you specifically address the cultural, ethnic, religious, racial, or linguistic differences of your students?</w:t>
      </w:r>
      <w:r w:rsidRPr="009131EB">
        <w:rPr>
          <w:rFonts w:ascii="Times New Roman" w:hAnsi="Times New Roman" w:cs="Times New Roman"/>
        </w:rPr>
        <w:br/>
        <w:t xml:space="preserve"> </w:t>
      </w:r>
    </w:p>
    <w:p w14:paraId="1397742B" w14:textId="77777777" w:rsidR="008A55B0" w:rsidRPr="009131EB" w:rsidRDefault="008A55B0" w:rsidP="008A55B0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9131EB">
        <w:rPr>
          <w:rFonts w:ascii="Times New Roman" w:hAnsi="Times New Roman" w:cs="Times New Roman"/>
        </w:rPr>
        <w:t>Intention: To draw out how teachers understand diversity and teach it.</w:t>
      </w:r>
    </w:p>
    <w:p w14:paraId="0B1D747E" w14:textId="77777777" w:rsidR="000A5353" w:rsidRPr="009131EB" w:rsidRDefault="000A5353" w:rsidP="000A5353">
      <w:pPr>
        <w:spacing w:line="240" w:lineRule="auto"/>
        <w:rPr>
          <w:rFonts w:ascii="Times New Roman" w:eastAsia="Arial" w:hAnsi="Times New Roman" w:cs="Times New Roman"/>
          <w:color w:val="000000"/>
        </w:rPr>
      </w:pPr>
    </w:p>
    <w:p w14:paraId="040AB8E1" w14:textId="77777777" w:rsidR="00586096" w:rsidRDefault="00586096"/>
    <w:sectPr w:rsidR="00586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8187C"/>
    <w:multiLevelType w:val="hybridMultilevel"/>
    <w:tmpl w:val="A4BAEC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353"/>
    <w:rsid w:val="00001F61"/>
    <w:rsid w:val="000215A2"/>
    <w:rsid w:val="000622DC"/>
    <w:rsid w:val="00090E33"/>
    <w:rsid w:val="000A5353"/>
    <w:rsid w:val="001C4627"/>
    <w:rsid w:val="00214AF1"/>
    <w:rsid w:val="0026103F"/>
    <w:rsid w:val="002A16FB"/>
    <w:rsid w:val="002D213B"/>
    <w:rsid w:val="002D726D"/>
    <w:rsid w:val="002F1D47"/>
    <w:rsid w:val="00340E97"/>
    <w:rsid w:val="0035289C"/>
    <w:rsid w:val="00353AAB"/>
    <w:rsid w:val="00372A10"/>
    <w:rsid w:val="003866EF"/>
    <w:rsid w:val="003B1A92"/>
    <w:rsid w:val="003F7ADA"/>
    <w:rsid w:val="00436F1C"/>
    <w:rsid w:val="005444C1"/>
    <w:rsid w:val="00577ECD"/>
    <w:rsid w:val="00586096"/>
    <w:rsid w:val="00620258"/>
    <w:rsid w:val="00633CAC"/>
    <w:rsid w:val="00644CB3"/>
    <w:rsid w:val="006E7762"/>
    <w:rsid w:val="00740587"/>
    <w:rsid w:val="00805BE3"/>
    <w:rsid w:val="00811388"/>
    <w:rsid w:val="00816BD1"/>
    <w:rsid w:val="008311B0"/>
    <w:rsid w:val="00892F73"/>
    <w:rsid w:val="008A55B0"/>
    <w:rsid w:val="008D0373"/>
    <w:rsid w:val="00957F78"/>
    <w:rsid w:val="009A25B4"/>
    <w:rsid w:val="009E1FC9"/>
    <w:rsid w:val="00A266C7"/>
    <w:rsid w:val="00A30952"/>
    <w:rsid w:val="00A97930"/>
    <w:rsid w:val="00AC4B72"/>
    <w:rsid w:val="00B67452"/>
    <w:rsid w:val="00BD4AE7"/>
    <w:rsid w:val="00C67BEB"/>
    <w:rsid w:val="00C917C5"/>
    <w:rsid w:val="00CA291B"/>
    <w:rsid w:val="00CC283C"/>
    <w:rsid w:val="00D41E3B"/>
    <w:rsid w:val="00D91A54"/>
    <w:rsid w:val="00DF2AE9"/>
    <w:rsid w:val="00EA6C6C"/>
    <w:rsid w:val="00ED26ED"/>
    <w:rsid w:val="00ED4675"/>
    <w:rsid w:val="00FB7457"/>
    <w:rsid w:val="00FC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642E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3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35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A5353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3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35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A535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399</Words>
  <Characters>2276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Company Name</dc:creator>
  <cp:lastModifiedBy>KMenken</cp:lastModifiedBy>
  <cp:revision>62</cp:revision>
  <cp:lastPrinted>2016-12-02T12:24:00Z</cp:lastPrinted>
  <dcterms:created xsi:type="dcterms:W3CDTF">2016-09-14T01:19:00Z</dcterms:created>
  <dcterms:modified xsi:type="dcterms:W3CDTF">2017-01-19T19:26:00Z</dcterms:modified>
</cp:coreProperties>
</file>