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CF3858" w14:textId="77777777" w:rsidR="00520AED" w:rsidRPr="000249C3" w:rsidRDefault="00520AED" w:rsidP="00520AE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249C3">
        <w:rPr>
          <w:rFonts w:ascii="Times New Roman" w:hAnsi="Times New Roman" w:cs="Times New Roman"/>
          <w:b/>
        </w:rPr>
        <w:t xml:space="preserve">Diversity in Dual Language Bilingual Education: </w:t>
      </w:r>
    </w:p>
    <w:p w14:paraId="54B14110" w14:textId="77777777" w:rsidR="00520AED" w:rsidRPr="000249C3" w:rsidRDefault="00520AED" w:rsidP="00520AED">
      <w:pPr>
        <w:spacing w:after="0" w:line="240" w:lineRule="auto"/>
        <w:jc w:val="center"/>
        <w:rPr>
          <w:rStyle w:val="CommentReference"/>
          <w:rFonts w:ascii="Times New Roman" w:hAnsi="Times New Roman" w:cs="Times New Roman"/>
          <w:b/>
        </w:rPr>
      </w:pPr>
      <w:r w:rsidRPr="000249C3">
        <w:rPr>
          <w:rFonts w:ascii="Times New Roman" w:hAnsi="Times New Roman" w:cs="Times New Roman"/>
          <w:b/>
        </w:rPr>
        <w:t>The Case of Hebrew-English Programs in New York City Public Schools</w:t>
      </w:r>
      <w:r w:rsidRPr="000249C3">
        <w:rPr>
          <w:rStyle w:val="CommentReference"/>
          <w:rFonts w:ascii="Times New Roman" w:hAnsi="Times New Roman" w:cs="Times New Roman"/>
          <w:b/>
        </w:rPr>
        <w:t xml:space="preserve"> </w:t>
      </w:r>
    </w:p>
    <w:p w14:paraId="2F19EC63" w14:textId="77777777" w:rsidR="00520AED" w:rsidRPr="000249C3" w:rsidRDefault="00520AED" w:rsidP="00520AED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14:paraId="108E692F" w14:textId="77777777" w:rsidR="00520AED" w:rsidRPr="000249C3" w:rsidRDefault="00520AED" w:rsidP="00520AED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0249C3">
        <w:rPr>
          <w:rFonts w:ascii="Times New Roman" w:hAnsi="Times New Roman" w:cs="Times New Roman"/>
          <w:b/>
          <w:bCs/>
        </w:rPr>
        <w:t>Interview Protocol-Parents</w:t>
      </w:r>
    </w:p>
    <w:p w14:paraId="4265F409" w14:textId="77777777" w:rsidR="00520AED" w:rsidRPr="000249C3" w:rsidRDefault="00520AED" w:rsidP="00520AED">
      <w:pPr>
        <w:spacing w:line="240" w:lineRule="auto"/>
        <w:rPr>
          <w:rFonts w:ascii="Times New Roman" w:hAnsi="Times New Roman" w:cs="Times New Roman"/>
          <w:bCs/>
          <w:i/>
        </w:rPr>
      </w:pPr>
      <w:r w:rsidRPr="000249C3">
        <w:rPr>
          <w:rFonts w:ascii="Times New Roman" w:hAnsi="Times New Roman" w:cs="Times New Roman"/>
          <w:bCs/>
          <w:i/>
        </w:rPr>
        <w:t>Please note this is a guide – interviews will be semi-structured.</w:t>
      </w:r>
    </w:p>
    <w:p w14:paraId="5C4FCD71" w14:textId="2BAC25D6" w:rsidR="00520AED" w:rsidRPr="000249C3" w:rsidRDefault="00520AED" w:rsidP="00520AED">
      <w:p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Date: ________________________________</w:t>
      </w:r>
    </w:p>
    <w:p w14:paraId="7C894F86" w14:textId="06344CC6" w:rsidR="00520AED" w:rsidRPr="000249C3" w:rsidRDefault="00520AED" w:rsidP="00520AED">
      <w:p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Name</w:t>
      </w:r>
      <w:proofErr w:type="gramStart"/>
      <w:r w:rsidRPr="000249C3">
        <w:rPr>
          <w:rFonts w:ascii="Times New Roman" w:hAnsi="Times New Roman" w:cs="Times New Roman"/>
        </w:rPr>
        <w:t>:_</w:t>
      </w:r>
      <w:proofErr w:type="gramEnd"/>
      <w:r w:rsidRPr="000249C3">
        <w:rPr>
          <w:rFonts w:ascii="Times New Roman" w:hAnsi="Times New Roman" w:cs="Times New Roman"/>
        </w:rPr>
        <w:t>__</w:t>
      </w:r>
      <w:r w:rsidR="00D10958" w:rsidRPr="000249C3">
        <w:rPr>
          <w:rFonts w:ascii="Times New Roman" w:hAnsi="Times New Roman" w:cs="Times New Roman"/>
        </w:rPr>
        <w:t xml:space="preserve"> </w:t>
      </w:r>
      <w:r w:rsidRPr="000249C3">
        <w:rPr>
          <w:rFonts w:ascii="Times New Roman" w:hAnsi="Times New Roman" w:cs="Times New Roman"/>
        </w:rPr>
        <w:t>____________________________</w:t>
      </w:r>
    </w:p>
    <w:p w14:paraId="3ABCC1F7" w14:textId="77777777" w:rsidR="00520AED" w:rsidRPr="000249C3" w:rsidRDefault="00520AED" w:rsidP="00520AED">
      <w:p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Interviewer</w:t>
      </w:r>
      <w:proofErr w:type="gramStart"/>
      <w:r w:rsidRPr="000249C3">
        <w:rPr>
          <w:rFonts w:ascii="Times New Roman" w:hAnsi="Times New Roman" w:cs="Times New Roman"/>
        </w:rPr>
        <w:t>:_</w:t>
      </w:r>
      <w:proofErr w:type="gramEnd"/>
      <w:r w:rsidRPr="000249C3">
        <w:rPr>
          <w:rFonts w:ascii="Times New Roman" w:hAnsi="Times New Roman" w:cs="Times New Roman"/>
        </w:rPr>
        <w:t>_________________________</w:t>
      </w:r>
    </w:p>
    <w:p w14:paraId="7669E4FD" w14:textId="756CF7EE" w:rsidR="00520AED" w:rsidRPr="000249C3" w:rsidRDefault="00520AED" w:rsidP="00520AED">
      <w:p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School child attends: __</w:t>
      </w:r>
      <w:r w:rsidR="00BE0308" w:rsidRPr="000249C3">
        <w:rPr>
          <w:rFonts w:ascii="Times New Roman" w:hAnsi="Times New Roman" w:cs="Times New Roman"/>
        </w:rPr>
        <w:t xml:space="preserve"> </w:t>
      </w:r>
      <w:r w:rsidRPr="000249C3">
        <w:rPr>
          <w:rFonts w:ascii="Times New Roman" w:hAnsi="Times New Roman" w:cs="Times New Roman"/>
        </w:rPr>
        <w:t>_________________</w:t>
      </w:r>
    </w:p>
    <w:p w14:paraId="5782A9F5" w14:textId="77777777" w:rsidR="00520AED" w:rsidRPr="000249C3" w:rsidRDefault="00520AED" w:rsidP="00520AED">
      <w:pPr>
        <w:spacing w:line="240" w:lineRule="auto"/>
        <w:rPr>
          <w:rFonts w:ascii="Times New Roman" w:hAnsi="Times New Roman" w:cs="Times New Roman"/>
          <w:b/>
        </w:rPr>
      </w:pPr>
      <w:r w:rsidRPr="000249C3">
        <w:rPr>
          <w:rFonts w:ascii="Times New Roman" w:hAnsi="Times New Roman" w:cs="Times New Roman"/>
          <w:b/>
        </w:rPr>
        <w:t>Questions</w:t>
      </w:r>
    </w:p>
    <w:p w14:paraId="4ABEF325" w14:textId="77777777" w:rsidR="00520AED" w:rsidRPr="000249C3" w:rsidRDefault="00520AED" w:rsidP="00520AE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</w:rPr>
      </w:pPr>
      <w:r w:rsidRPr="000249C3">
        <w:rPr>
          <w:rFonts w:ascii="Times New Roman" w:hAnsi="Times New Roman" w:cs="Times New Roman"/>
          <w:b/>
        </w:rPr>
        <w:t>Background</w:t>
      </w:r>
    </w:p>
    <w:p w14:paraId="1A82B5CD" w14:textId="77777777" w:rsidR="00520AED" w:rsidRPr="000249C3" w:rsidRDefault="00520AED" w:rsidP="00520AE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When and where were you born?</w:t>
      </w:r>
    </w:p>
    <w:p w14:paraId="23852768" w14:textId="77777777" w:rsidR="00520AED" w:rsidRPr="000249C3" w:rsidRDefault="00520AED" w:rsidP="00520AED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[If born outside of US]: How long have you been in the US?</w:t>
      </w:r>
    </w:p>
    <w:p w14:paraId="46458185" w14:textId="77777777" w:rsidR="00520AED" w:rsidRPr="000249C3" w:rsidRDefault="00520AED" w:rsidP="00520AE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What language(s) did you speak at home growing up?</w:t>
      </w:r>
    </w:p>
    <w:p w14:paraId="7386A2C1" w14:textId="77777777" w:rsidR="00520AED" w:rsidRPr="000249C3" w:rsidRDefault="00520AED" w:rsidP="00520AED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What language(s) do you speak at home now?</w:t>
      </w:r>
    </w:p>
    <w:p w14:paraId="0F1EC558" w14:textId="77777777" w:rsidR="00520AED" w:rsidRPr="000249C3" w:rsidRDefault="00520AED" w:rsidP="00520AE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What other languages do you know</w:t>
      </w:r>
      <w:proofErr w:type="gramStart"/>
      <w:r w:rsidRPr="000249C3">
        <w:rPr>
          <w:rFonts w:ascii="Times New Roman" w:hAnsi="Times New Roman" w:cs="Times New Roman"/>
        </w:rPr>
        <w:t>,</w:t>
      </w:r>
      <w:proofErr w:type="gramEnd"/>
      <w:r w:rsidRPr="000249C3">
        <w:rPr>
          <w:rFonts w:ascii="Times New Roman" w:hAnsi="Times New Roman" w:cs="Times New Roman"/>
        </w:rPr>
        <w:t xml:space="preserve"> if any?</w:t>
      </w:r>
    </w:p>
    <w:p w14:paraId="2A8584EE" w14:textId="77777777" w:rsidR="00520AED" w:rsidRPr="000249C3" w:rsidRDefault="00520AED" w:rsidP="00520AE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 xml:space="preserve">Please describe your proficiency in the language(s) you speak in terms of listening, </w:t>
      </w:r>
      <w:proofErr w:type="gramStart"/>
      <w:r w:rsidRPr="000249C3">
        <w:rPr>
          <w:rFonts w:ascii="Times New Roman" w:hAnsi="Times New Roman" w:cs="Times New Roman"/>
        </w:rPr>
        <w:t>speaking</w:t>
      </w:r>
      <w:proofErr w:type="gramEnd"/>
      <w:r w:rsidRPr="000249C3">
        <w:rPr>
          <w:rFonts w:ascii="Times New Roman" w:hAnsi="Times New Roman" w:cs="Times New Roman"/>
        </w:rPr>
        <w:t>, reading, and writing.</w:t>
      </w:r>
    </w:p>
    <w:p w14:paraId="5F496EA2" w14:textId="77777777" w:rsidR="00520AED" w:rsidRPr="000249C3" w:rsidRDefault="00520AED" w:rsidP="00520AE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[If not addressed]: What is your relation to the Hebrew language?</w:t>
      </w:r>
    </w:p>
    <w:p w14:paraId="1F262454" w14:textId="77777777" w:rsidR="009B7131" w:rsidRPr="000249C3" w:rsidRDefault="00520AED" w:rsidP="009B7131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Do you speak any Hebrew?</w:t>
      </w:r>
    </w:p>
    <w:p w14:paraId="24AC9365" w14:textId="10D84410" w:rsidR="00F4333F" w:rsidRPr="000249C3" w:rsidRDefault="00520AED" w:rsidP="000249C3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What is your profession?</w:t>
      </w:r>
      <w:r w:rsidRPr="000249C3">
        <w:rPr>
          <w:rFonts w:ascii="Times New Roman" w:hAnsi="Times New Roman" w:cs="Times New Roman"/>
        </w:rPr>
        <w:br/>
      </w:r>
      <w:bookmarkStart w:id="0" w:name="_GoBack"/>
      <w:bookmarkEnd w:id="0"/>
    </w:p>
    <w:p w14:paraId="329B52F3" w14:textId="77777777" w:rsidR="00520AED" w:rsidRPr="000249C3" w:rsidRDefault="00520AED" w:rsidP="00520AE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</w:rPr>
      </w:pPr>
      <w:r w:rsidRPr="000249C3">
        <w:rPr>
          <w:rFonts w:ascii="Times New Roman" w:hAnsi="Times New Roman" w:cs="Times New Roman"/>
          <w:b/>
        </w:rPr>
        <w:t>Decision to choose Hebrew DLBE</w:t>
      </w:r>
    </w:p>
    <w:p w14:paraId="0BC9F9F7" w14:textId="77777777" w:rsidR="00520AED" w:rsidRPr="000249C3" w:rsidRDefault="00520AED" w:rsidP="00520AE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What factors influenced your decision to send your child to this school?</w:t>
      </w:r>
    </w:p>
    <w:p w14:paraId="5E87295B" w14:textId="77777777" w:rsidR="00520AED" w:rsidRPr="000249C3" w:rsidRDefault="00520AED" w:rsidP="00520AED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Why did you choose to enroll your child in Hebrew dual language bilingual education?</w:t>
      </w:r>
    </w:p>
    <w:p w14:paraId="1538B5F5" w14:textId="0EF97EBB" w:rsidR="00A90592" w:rsidRPr="000249C3" w:rsidRDefault="00A90592" w:rsidP="00520AED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 xml:space="preserve">If child went to HLA for elementary school, why did you decide to send your child to </w:t>
      </w:r>
      <w:proofErr w:type="spellStart"/>
      <w:r w:rsidRPr="000249C3">
        <w:rPr>
          <w:rFonts w:ascii="Times New Roman" w:hAnsi="Times New Roman" w:cs="Times New Roman"/>
        </w:rPr>
        <w:t>Boody</w:t>
      </w:r>
      <w:proofErr w:type="spellEnd"/>
      <w:r w:rsidRPr="000249C3">
        <w:rPr>
          <w:rFonts w:ascii="Times New Roman" w:hAnsi="Times New Roman" w:cs="Times New Roman"/>
        </w:rPr>
        <w:t xml:space="preserve"> and not the HLA middle school?</w:t>
      </w:r>
    </w:p>
    <w:p w14:paraId="024A83D8" w14:textId="77777777" w:rsidR="009B7131" w:rsidRPr="000249C3" w:rsidRDefault="009B7131" w:rsidP="009B7131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For what reason(s) would you like your child to know Hebrew?</w:t>
      </w:r>
    </w:p>
    <w:p w14:paraId="4CB8D806" w14:textId="55AD7583" w:rsidR="009B7131" w:rsidRPr="000249C3" w:rsidRDefault="00DF0184" w:rsidP="0035521F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How well would you like him/her to learn Hebrew in terms of listening, speaking, reading, and writing? Why and for what purposes?</w:t>
      </w:r>
    </w:p>
    <w:p w14:paraId="6A4437CB" w14:textId="77777777" w:rsidR="00520AED" w:rsidRPr="000249C3" w:rsidRDefault="00520AED" w:rsidP="00520AE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Is it important for you for your child to be proficient in Hebrew? Why or why not?</w:t>
      </w:r>
    </w:p>
    <w:p w14:paraId="3CA7FC21" w14:textId="77777777" w:rsidR="00520AED" w:rsidRPr="000249C3" w:rsidRDefault="00520AED" w:rsidP="00520AE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Did you consider other schools or programs for your child before picking this one? If yes, can you tell a story of give an example to describe this?</w:t>
      </w:r>
    </w:p>
    <w:p w14:paraId="5CCFA2E9" w14:textId="0CE3E35C" w:rsidR="001E4F92" w:rsidRPr="000249C3" w:rsidRDefault="001E4F92" w:rsidP="00520AE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Is it important for you that a Hebrew teacher be a native Israeli? Why or why not?</w:t>
      </w:r>
    </w:p>
    <w:p w14:paraId="47B62AA8" w14:textId="4F34CB96" w:rsidR="003C716A" w:rsidRPr="000249C3" w:rsidRDefault="001E4F92" w:rsidP="0092050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 xml:space="preserve">Is it important for you that the Hebrew </w:t>
      </w:r>
      <w:proofErr w:type="gramStart"/>
      <w:r w:rsidRPr="000249C3">
        <w:rPr>
          <w:rFonts w:ascii="Times New Roman" w:hAnsi="Times New Roman" w:cs="Times New Roman"/>
        </w:rPr>
        <w:t>class teach</w:t>
      </w:r>
      <w:proofErr w:type="gramEnd"/>
      <w:r w:rsidRPr="000249C3">
        <w:rPr>
          <w:rFonts w:ascii="Times New Roman" w:hAnsi="Times New Roman" w:cs="Times New Roman"/>
        </w:rPr>
        <w:t xml:space="preserve"> about Israel? What aspects of Israel would you like to be part of the Hebrew curriculum?</w:t>
      </w:r>
    </w:p>
    <w:p w14:paraId="7A82148D" w14:textId="2DE42609" w:rsidR="006D2973" w:rsidRPr="000249C3" w:rsidRDefault="006D2973" w:rsidP="00520AE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Judaism and Hebrew</w:t>
      </w:r>
    </w:p>
    <w:p w14:paraId="2493FB1E" w14:textId="731E26EB" w:rsidR="006D2973" w:rsidRPr="000249C3" w:rsidRDefault="00920509" w:rsidP="006D2973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 xml:space="preserve">Please tell me about your family’s religious practices? </w:t>
      </w:r>
    </w:p>
    <w:p w14:paraId="5C156B30" w14:textId="1E351C12" w:rsidR="006D2973" w:rsidRPr="000249C3" w:rsidRDefault="006D2973" w:rsidP="006D2973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 xml:space="preserve">If </w:t>
      </w:r>
      <w:r w:rsidR="00920509" w:rsidRPr="000249C3">
        <w:rPr>
          <w:rFonts w:ascii="Times New Roman" w:hAnsi="Times New Roman" w:cs="Times New Roman"/>
        </w:rPr>
        <w:t>Jewish</w:t>
      </w:r>
      <w:r w:rsidRPr="000249C3">
        <w:rPr>
          <w:rFonts w:ascii="Times New Roman" w:hAnsi="Times New Roman" w:cs="Times New Roman"/>
        </w:rPr>
        <w:t>: What is your denomination, if any or how would you describe your level of observance?</w:t>
      </w:r>
    </w:p>
    <w:p w14:paraId="6B5B6FFD" w14:textId="0DCEAB19" w:rsidR="006D2973" w:rsidRPr="000249C3" w:rsidRDefault="006D2973" w:rsidP="0035521F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 xml:space="preserve">If </w:t>
      </w:r>
      <w:r w:rsidR="00920509" w:rsidRPr="000249C3">
        <w:rPr>
          <w:rFonts w:ascii="Times New Roman" w:hAnsi="Times New Roman" w:cs="Times New Roman"/>
        </w:rPr>
        <w:t>Jewish</w:t>
      </w:r>
      <w:r w:rsidRPr="000249C3">
        <w:rPr>
          <w:rFonts w:ascii="Times New Roman" w:hAnsi="Times New Roman" w:cs="Times New Roman"/>
        </w:rPr>
        <w:t>: Was this a factor in your selection of IS 228?</w:t>
      </w:r>
    </w:p>
    <w:p w14:paraId="46F982FB" w14:textId="61FDE772" w:rsidR="006D2973" w:rsidRPr="000249C3" w:rsidRDefault="006D2973" w:rsidP="0035521F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 xml:space="preserve">If </w:t>
      </w:r>
      <w:r w:rsidR="00920509" w:rsidRPr="000249C3">
        <w:rPr>
          <w:rFonts w:ascii="Times New Roman" w:hAnsi="Times New Roman" w:cs="Times New Roman"/>
        </w:rPr>
        <w:t>Jewish</w:t>
      </w:r>
      <w:r w:rsidRPr="000249C3">
        <w:rPr>
          <w:rFonts w:ascii="Times New Roman" w:hAnsi="Times New Roman" w:cs="Times New Roman"/>
        </w:rPr>
        <w:t>: To what extent do you think the program has been welcoming to Jewish children?</w:t>
      </w:r>
    </w:p>
    <w:p w14:paraId="538F9950" w14:textId="64A4F4C7" w:rsidR="006D2973" w:rsidRPr="000249C3" w:rsidRDefault="006D2973" w:rsidP="0035521F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lastRenderedPageBreak/>
        <w:t>If no</w:t>
      </w:r>
      <w:r w:rsidR="00920509" w:rsidRPr="000249C3">
        <w:rPr>
          <w:rFonts w:ascii="Times New Roman" w:hAnsi="Times New Roman" w:cs="Times New Roman"/>
        </w:rPr>
        <w:t>t Jewish</w:t>
      </w:r>
      <w:r w:rsidRPr="000249C3">
        <w:rPr>
          <w:rFonts w:ascii="Times New Roman" w:hAnsi="Times New Roman" w:cs="Times New Roman"/>
        </w:rPr>
        <w:t>: To what extent do you think the program has been welcoming to non-Jewish children?</w:t>
      </w:r>
      <w:r w:rsidR="00C64523" w:rsidRPr="000249C3">
        <w:rPr>
          <w:rFonts w:ascii="Times New Roman" w:hAnsi="Times New Roman" w:cs="Times New Roman"/>
        </w:rPr>
        <w:br/>
      </w:r>
    </w:p>
    <w:p w14:paraId="3BCD87AC" w14:textId="77777777" w:rsidR="00520AED" w:rsidRPr="000249C3" w:rsidRDefault="00520AED" w:rsidP="00520AE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  <w:b/>
        </w:rPr>
        <w:t>Feelings about Hebrew DLBE</w:t>
      </w:r>
    </w:p>
    <w:p w14:paraId="56DAB4EA" w14:textId="57E99612" w:rsidR="00520AED" w:rsidRPr="000249C3" w:rsidRDefault="00520AED" w:rsidP="00520AE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Are you happy you selected this Hebrew program for your child? Why or why not?</w:t>
      </w:r>
    </w:p>
    <w:p w14:paraId="1F5B5046" w14:textId="77777777" w:rsidR="00644CE8" w:rsidRPr="000249C3" w:rsidRDefault="00644CE8" w:rsidP="00644CE8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What do you think are the strengths and weaknesses of the bilingual program at IS 228?</w:t>
      </w:r>
    </w:p>
    <w:p w14:paraId="0D234A0D" w14:textId="77777777" w:rsidR="009B7131" w:rsidRPr="000249C3" w:rsidRDefault="009B7131" w:rsidP="00520AE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Ideally, how much Hebrew instruction would you like for your child to receive</w:t>
      </w:r>
      <w:r w:rsidR="00644CE8" w:rsidRPr="000249C3">
        <w:rPr>
          <w:rFonts w:ascii="Times New Roman" w:hAnsi="Times New Roman" w:cs="Times New Roman"/>
        </w:rPr>
        <w:t xml:space="preserve"> in a school day</w:t>
      </w:r>
      <w:r w:rsidRPr="000249C3">
        <w:rPr>
          <w:rFonts w:ascii="Times New Roman" w:hAnsi="Times New Roman" w:cs="Times New Roman"/>
        </w:rPr>
        <w:t>?</w:t>
      </w:r>
    </w:p>
    <w:p w14:paraId="1DDC862E" w14:textId="77777777" w:rsidR="009B7131" w:rsidRPr="000249C3" w:rsidRDefault="009B7131" w:rsidP="00520AE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 xml:space="preserve">We understand last year </w:t>
      </w:r>
      <w:r w:rsidR="00644CE8" w:rsidRPr="000249C3">
        <w:rPr>
          <w:rFonts w:ascii="Times New Roman" w:hAnsi="Times New Roman" w:cs="Times New Roman"/>
        </w:rPr>
        <w:t>the school changed from offering what is called a dual language bilingual program in Hebrew to offering a Heritage language program. Have you heard about this? If so, what are your opinions about the change?</w:t>
      </w:r>
    </w:p>
    <w:p w14:paraId="1428F8DF" w14:textId="77777777" w:rsidR="00520AED" w:rsidRPr="000249C3" w:rsidRDefault="00520AED" w:rsidP="00520AE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Do you plan to keep your child enrolled in this program until graduation from this school? Why or why not?</w:t>
      </w:r>
    </w:p>
    <w:p w14:paraId="09F29D0A" w14:textId="25F27747" w:rsidR="00A72834" w:rsidRPr="000249C3" w:rsidRDefault="00520AED" w:rsidP="0035521F">
      <w:pPr>
        <w:pStyle w:val="ListParagraph"/>
        <w:numPr>
          <w:ilvl w:val="1"/>
          <w:numId w:val="1"/>
        </w:numPr>
        <w:spacing w:line="240" w:lineRule="auto"/>
      </w:pPr>
      <w:r w:rsidRPr="000249C3">
        <w:rPr>
          <w:rFonts w:ascii="Times New Roman" w:hAnsi="Times New Roman" w:cs="Times New Roman"/>
        </w:rPr>
        <w:t>Do you plan to continue your child’s learning of Hebrew and English in school after their graduation from this school? Why or Why not? And if so, how?</w:t>
      </w:r>
    </w:p>
    <w:p w14:paraId="5D20E7DB" w14:textId="20E25490" w:rsidR="00F16744" w:rsidRPr="000249C3" w:rsidRDefault="00F16744" w:rsidP="00BE0308">
      <w:pPr>
        <w:spacing w:after="0" w:line="240" w:lineRule="auto"/>
        <w:rPr>
          <w:rFonts w:ascii="Times New Roman" w:hAnsi="Times New Roman" w:cs="Times New Roman"/>
        </w:rPr>
      </w:pPr>
    </w:p>
    <w:p w14:paraId="1E882F3A" w14:textId="77777777" w:rsidR="00A80F25" w:rsidRPr="000249C3" w:rsidRDefault="00A80F25" w:rsidP="00644CE8">
      <w:pPr>
        <w:spacing w:after="0" w:line="240" w:lineRule="auto"/>
        <w:rPr>
          <w:rFonts w:ascii="Times New Roman" w:hAnsi="Times New Roman" w:cs="Times New Roman"/>
        </w:rPr>
      </w:pPr>
    </w:p>
    <w:p w14:paraId="54940799" w14:textId="77777777" w:rsidR="00D458A8" w:rsidRPr="000249C3" w:rsidRDefault="00520AED" w:rsidP="00520AE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</w:rPr>
      </w:pPr>
      <w:r w:rsidRPr="000249C3">
        <w:rPr>
          <w:rFonts w:ascii="Times New Roman" w:hAnsi="Times New Roman" w:cs="Times New Roman"/>
          <w:b/>
        </w:rPr>
        <w:t>Diversity in the school</w:t>
      </w:r>
    </w:p>
    <w:p w14:paraId="353DDA8A" w14:textId="77777777" w:rsidR="00D458A8" w:rsidRPr="000249C3" w:rsidRDefault="00D458A8" w:rsidP="00D458A8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IS 228 is a diverse school. Do you think having a diverse student population in the school is important and did it factor into your selection of this school? Why or why not?</w:t>
      </w:r>
    </w:p>
    <w:p w14:paraId="20F5B2C8" w14:textId="77777777" w:rsidR="00D458A8" w:rsidRPr="000249C3" w:rsidRDefault="00D458A8" w:rsidP="00D458A8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Can you share any stories or experiences your child has told to you about diversity in the class (e.g., friends, lesson topics, etc.)?</w:t>
      </w:r>
    </w:p>
    <w:p w14:paraId="0CD8638C" w14:textId="77777777" w:rsidR="00D458A8" w:rsidRPr="000249C3" w:rsidRDefault="00D458A8" w:rsidP="00D458A8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 xml:space="preserve">Do you socialize with other families from the school? Please describe. </w:t>
      </w:r>
    </w:p>
    <w:p w14:paraId="646FB0DF" w14:textId="77777777" w:rsidR="00D458A8" w:rsidRPr="000249C3" w:rsidRDefault="00D458A8" w:rsidP="00D458A8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Do you think the teachers should be talking with the students’ about economic, ethnic, class, religious, or racial difference in the classroom? Why or why not?</w:t>
      </w:r>
    </w:p>
    <w:p w14:paraId="59E1BC91" w14:textId="77777777" w:rsidR="00C97D73" w:rsidRPr="000249C3" w:rsidRDefault="00D458A8" w:rsidP="00D458A8">
      <w:pPr>
        <w:pStyle w:val="ListParagraph"/>
        <w:numPr>
          <w:ilvl w:val="2"/>
          <w:numId w:val="1"/>
        </w:numPr>
        <w:spacing w:line="240" w:lineRule="auto"/>
      </w:pPr>
      <w:r w:rsidRPr="000249C3">
        <w:rPr>
          <w:rFonts w:ascii="Times New Roman" w:hAnsi="Times New Roman" w:cs="Times New Roman"/>
        </w:rPr>
        <w:t>What would be acceptable/unacceptable to you?</w:t>
      </w:r>
    </w:p>
    <w:p w14:paraId="596C71BF" w14:textId="1B82FABD" w:rsidR="00520AED" w:rsidRPr="000249C3" w:rsidRDefault="00D458A8" w:rsidP="0028314D">
      <w:pPr>
        <w:pStyle w:val="ListParagraph"/>
        <w:spacing w:line="240" w:lineRule="auto"/>
      </w:pPr>
      <w:r w:rsidRPr="000249C3">
        <w:rPr>
          <w:rFonts w:ascii="Times New Roman" w:hAnsi="Times New Roman" w:cs="Times New Roman"/>
          <w:b/>
        </w:rPr>
        <w:br/>
      </w:r>
    </w:p>
    <w:p w14:paraId="0D5AD42D" w14:textId="3D1F52BE" w:rsidR="00D458A8" w:rsidRPr="000249C3" w:rsidRDefault="00D458A8" w:rsidP="00D458A8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  <w:b/>
        </w:rPr>
        <w:t>Other contacts</w:t>
      </w:r>
    </w:p>
    <w:p w14:paraId="75B621A8" w14:textId="772836A6" w:rsidR="00D458A8" w:rsidRPr="000249C3" w:rsidRDefault="00D458A8" w:rsidP="00D458A8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</w:rPr>
      </w:pPr>
      <w:r w:rsidRPr="000249C3">
        <w:rPr>
          <w:rFonts w:ascii="Times New Roman" w:hAnsi="Times New Roman" w:cs="Times New Roman"/>
        </w:rPr>
        <w:t>Could you please share with us contact information for other parents of children in the Hebrew program at IS 228?</w:t>
      </w:r>
    </w:p>
    <w:p w14:paraId="7C417F32" w14:textId="77777777" w:rsidR="00D458A8" w:rsidRDefault="00D458A8" w:rsidP="00D458A8">
      <w:pPr>
        <w:spacing w:line="240" w:lineRule="auto"/>
      </w:pPr>
    </w:p>
    <w:p w14:paraId="2485C0C2" w14:textId="77777777" w:rsidR="00D458A8" w:rsidRPr="00972F09" w:rsidRDefault="00D458A8" w:rsidP="00D458A8">
      <w:pPr>
        <w:spacing w:line="240" w:lineRule="auto"/>
      </w:pPr>
    </w:p>
    <w:p w14:paraId="7E59F698" w14:textId="77777777" w:rsidR="00232B61" w:rsidRDefault="00232B61"/>
    <w:sectPr w:rsidR="00232B6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CB28CA" w14:textId="77777777" w:rsidR="00A26545" w:rsidRDefault="00A26545">
      <w:pPr>
        <w:spacing w:after="0" w:line="240" w:lineRule="auto"/>
      </w:pPr>
      <w:r>
        <w:separator/>
      </w:r>
    </w:p>
  </w:endnote>
  <w:endnote w:type="continuationSeparator" w:id="0">
    <w:p w14:paraId="0146F1A8" w14:textId="77777777" w:rsidR="00A26545" w:rsidRDefault="00A265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83BC01" w14:textId="77777777" w:rsidR="00A26545" w:rsidRDefault="00A26545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E7C083" w14:textId="77777777" w:rsidR="00A26545" w:rsidRPr="0014799D" w:rsidRDefault="00A26545" w:rsidP="009B7131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7EF5E8" w14:textId="77777777" w:rsidR="00A26545" w:rsidRDefault="00A26545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AB507B" w14:textId="77777777" w:rsidR="00A26545" w:rsidRDefault="00A26545">
      <w:pPr>
        <w:spacing w:after="0" w:line="240" w:lineRule="auto"/>
      </w:pPr>
      <w:r>
        <w:separator/>
      </w:r>
    </w:p>
  </w:footnote>
  <w:footnote w:type="continuationSeparator" w:id="0">
    <w:p w14:paraId="62AAE5C8" w14:textId="77777777" w:rsidR="00A26545" w:rsidRDefault="00A265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CC9AEF" w14:textId="77777777" w:rsidR="00A26545" w:rsidRDefault="00A26545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429E2C" w14:textId="77777777" w:rsidR="00A26545" w:rsidRDefault="00A26545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49BA82" w14:textId="77777777" w:rsidR="00A26545" w:rsidRDefault="00A26545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C94917"/>
    <w:multiLevelType w:val="hybridMultilevel"/>
    <w:tmpl w:val="23FCC742"/>
    <w:lvl w:ilvl="0" w:tplc="BA4C98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B92837"/>
    <w:multiLevelType w:val="hybridMultilevel"/>
    <w:tmpl w:val="ABFC4F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AED"/>
    <w:rsid w:val="000249C3"/>
    <w:rsid w:val="00062F49"/>
    <w:rsid w:val="000919B8"/>
    <w:rsid w:val="000A3295"/>
    <w:rsid w:val="000E165F"/>
    <w:rsid w:val="000E17C9"/>
    <w:rsid w:val="001112DF"/>
    <w:rsid w:val="00112E9F"/>
    <w:rsid w:val="001203B9"/>
    <w:rsid w:val="00144D92"/>
    <w:rsid w:val="0015094D"/>
    <w:rsid w:val="00170A4D"/>
    <w:rsid w:val="0017421D"/>
    <w:rsid w:val="001862FF"/>
    <w:rsid w:val="001B555A"/>
    <w:rsid w:val="001C71D1"/>
    <w:rsid w:val="001E4F92"/>
    <w:rsid w:val="00232B61"/>
    <w:rsid w:val="00246A25"/>
    <w:rsid w:val="002542AC"/>
    <w:rsid w:val="0028314D"/>
    <w:rsid w:val="002A284D"/>
    <w:rsid w:val="002B794C"/>
    <w:rsid w:val="002D58D4"/>
    <w:rsid w:val="002D6F63"/>
    <w:rsid w:val="002F7AAD"/>
    <w:rsid w:val="00344156"/>
    <w:rsid w:val="0035521F"/>
    <w:rsid w:val="0036649A"/>
    <w:rsid w:val="00380B24"/>
    <w:rsid w:val="00384A6B"/>
    <w:rsid w:val="00391676"/>
    <w:rsid w:val="003C716A"/>
    <w:rsid w:val="003D0B3A"/>
    <w:rsid w:val="003F67E7"/>
    <w:rsid w:val="00412B1E"/>
    <w:rsid w:val="00422190"/>
    <w:rsid w:val="00432FEE"/>
    <w:rsid w:val="00445CCC"/>
    <w:rsid w:val="00487328"/>
    <w:rsid w:val="00494385"/>
    <w:rsid w:val="004A2834"/>
    <w:rsid w:val="004A2D15"/>
    <w:rsid w:val="005149B3"/>
    <w:rsid w:val="00520AED"/>
    <w:rsid w:val="00526388"/>
    <w:rsid w:val="00531D7F"/>
    <w:rsid w:val="00544D11"/>
    <w:rsid w:val="00550D4C"/>
    <w:rsid w:val="00564F49"/>
    <w:rsid w:val="005652A3"/>
    <w:rsid w:val="00570711"/>
    <w:rsid w:val="005738E6"/>
    <w:rsid w:val="005E48DB"/>
    <w:rsid w:val="005F6275"/>
    <w:rsid w:val="00644CE8"/>
    <w:rsid w:val="00645E90"/>
    <w:rsid w:val="00647176"/>
    <w:rsid w:val="006657D5"/>
    <w:rsid w:val="006947E0"/>
    <w:rsid w:val="006B4B6E"/>
    <w:rsid w:val="006D2973"/>
    <w:rsid w:val="006D6933"/>
    <w:rsid w:val="006E295D"/>
    <w:rsid w:val="006F725F"/>
    <w:rsid w:val="00712815"/>
    <w:rsid w:val="007331A2"/>
    <w:rsid w:val="0073528F"/>
    <w:rsid w:val="007416F5"/>
    <w:rsid w:val="0074231E"/>
    <w:rsid w:val="00746945"/>
    <w:rsid w:val="007647EA"/>
    <w:rsid w:val="00790DA1"/>
    <w:rsid w:val="00795EFC"/>
    <w:rsid w:val="007C344C"/>
    <w:rsid w:val="007E510B"/>
    <w:rsid w:val="008109DD"/>
    <w:rsid w:val="008265A5"/>
    <w:rsid w:val="00836FAD"/>
    <w:rsid w:val="00846496"/>
    <w:rsid w:val="008604D3"/>
    <w:rsid w:val="008E443E"/>
    <w:rsid w:val="00920509"/>
    <w:rsid w:val="0094275F"/>
    <w:rsid w:val="009B5F24"/>
    <w:rsid w:val="009B66BA"/>
    <w:rsid w:val="009B7131"/>
    <w:rsid w:val="009F07C9"/>
    <w:rsid w:val="00A12097"/>
    <w:rsid w:val="00A26545"/>
    <w:rsid w:val="00A32911"/>
    <w:rsid w:val="00A53082"/>
    <w:rsid w:val="00A535C6"/>
    <w:rsid w:val="00A62DA2"/>
    <w:rsid w:val="00A72834"/>
    <w:rsid w:val="00A80096"/>
    <w:rsid w:val="00A80F25"/>
    <w:rsid w:val="00A90592"/>
    <w:rsid w:val="00AC07A7"/>
    <w:rsid w:val="00AC2D7C"/>
    <w:rsid w:val="00AF5F8F"/>
    <w:rsid w:val="00B15540"/>
    <w:rsid w:val="00B951BB"/>
    <w:rsid w:val="00BB5597"/>
    <w:rsid w:val="00BC2107"/>
    <w:rsid w:val="00BE0308"/>
    <w:rsid w:val="00C03261"/>
    <w:rsid w:val="00C1257C"/>
    <w:rsid w:val="00C21D7D"/>
    <w:rsid w:val="00C64523"/>
    <w:rsid w:val="00C70DD9"/>
    <w:rsid w:val="00C97D73"/>
    <w:rsid w:val="00CD6278"/>
    <w:rsid w:val="00CE36D4"/>
    <w:rsid w:val="00CE3DE1"/>
    <w:rsid w:val="00CF3F6C"/>
    <w:rsid w:val="00D00623"/>
    <w:rsid w:val="00D105B2"/>
    <w:rsid w:val="00D10958"/>
    <w:rsid w:val="00D24CFC"/>
    <w:rsid w:val="00D44CB6"/>
    <w:rsid w:val="00D458A8"/>
    <w:rsid w:val="00D5662A"/>
    <w:rsid w:val="00D70EDB"/>
    <w:rsid w:val="00D74091"/>
    <w:rsid w:val="00D85EB5"/>
    <w:rsid w:val="00DA3F3F"/>
    <w:rsid w:val="00DA634F"/>
    <w:rsid w:val="00DC1893"/>
    <w:rsid w:val="00DF0184"/>
    <w:rsid w:val="00DF054E"/>
    <w:rsid w:val="00E15940"/>
    <w:rsid w:val="00E215B7"/>
    <w:rsid w:val="00EB5908"/>
    <w:rsid w:val="00EC69B1"/>
    <w:rsid w:val="00F16744"/>
    <w:rsid w:val="00F4333F"/>
    <w:rsid w:val="00FD3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94BF63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aramond" w:eastAsiaTheme="minorEastAsia" w:hAnsi="Garamond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AED"/>
    <w:pPr>
      <w:spacing w:after="200" w:line="276" w:lineRule="auto"/>
    </w:pPr>
    <w:rPr>
      <w:rFonts w:asciiTheme="minorHAnsi" w:eastAsiaTheme="minorHAnsi" w:hAnsi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0AED"/>
    <w:pPr>
      <w:ind w:left="720"/>
      <w:contextualSpacing/>
    </w:pPr>
  </w:style>
  <w:style w:type="paragraph" w:customStyle="1" w:styleId="Normal1">
    <w:name w:val="Normal1"/>
    <w:rsid w:val="00520AED"/>
    <w:pPr>
      <w:spacing w:line="276" w:lineRule="auto"/>
    </w:pPr>
    <w:rPr>
      <w:rFonts w:ascii="Arial" w:eastAsia="Arial" w:hAnsi="Arial" w:cs="Arial"/>
      <w:color w:val="000000"/>
      <w:sz w:val="22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20AED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0A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0AED"/>
    <w:rPr>
      <w:rFonts w:asciiTheme="minorHAnsi" w:eastAsiaTheme="minorHAnsi" w:hAnsi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20A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0AED"/>
    <w:rPr>
      <w:rFonts w:asciiTheme="minorHAnsi" w:eastAsiaTheme="minorHAnsi" w:hAnsiTheme="minorHAns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009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096"/>
    <w:rPr>
      <w:rFonts w:ascii="Lucida Grande" w:eastAsiaTheme="minorHAnsi" w:hAnsi="Lucida Grande" w:cs="Lucida Grande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4CE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4CE8"/>
    <w:rPr>
      <w:rFonts w:asciiTheme="minorHAnsi" w:eastAsiaTheme="minorHAnsi" w:hAnsiTheme="minorHAn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4CE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4CE8"/>
    <w:rPr>
      <w:rFonts w:asciiTheme="minorHAnsi" w:eastAsiaTheme="minorHAnsi" w:hAnsiTheme="minorHAnsi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aramond" w:eastAsiaTheme="minorEastAsia" w:hAnsi="Garamond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AED"/>
    <w:pPr>
      <w:spacing w:after="200" w:line="276" w:lineRule="auto"/>
    </w:pPr>
    <w:rPr>
      <w:rFonts w:asciiTheme="minorHAnsi" w:eastAsiaTheme="minorHAnsi" w:hAnsi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0AED"/>
    <w:pPr>
      <w:ind w:left="720"/>
      <w:contextualSpacing/>
    </w:pPr>
  </w:style>
  <w:style w:type="paragraph" w:customStyle="1" w:styleId="Normal1">
    <w:name w:val="Normal1"/>
    <w:rsid w:val="00520AED"/>
    <w:pPr>
      <w:spacing w:line="276" w:lineRule="auto"/>
    </w:pPr>
    <w:rPr>
      <w:rFonts w:ascii="Arial" w:eastAsia="Arial" w:hAnsi="Arial" w:cs="Arial"/>
      <w:color w:val="000000"/>
      <w:sz w:val="22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20AED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0A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0AED"/>
    <w:rPr>
      <w:rFonts w:asciiTheme="minorHAnsi" w:eastAsiaTheme="minorHAnsi" w:hAnsi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20A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0AED"/>
    <w:rPr>
      <w:rFonts w:asciiTheme="minorHAnsi" w:eastAsiaTheme="minorHAnsi" w:hAnsiTheme="minorHAns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009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096"/>
    <w:rPr>
      <w:rFonts w:ascii="Lucida Grande" w:eastAsiaTheme="minorHAnsi" w:hAnsi="Lucida Grande" w:cs="Lucida Grande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4CE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4CE8"/>
    <w:rPr>
      <w:rFonts w:asciiTheme="minorHAnsi" w:eastAsiaTheme="minorHAnsi" w:hAnsiTheme="minorHAn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4CE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4CE8"/>
    <w:rPr>
      <w:rFonts w:asciiTheme="minorHAnsi" w:eastAsiaTheme="minorHAnsi" w:hAnsiTheme="minorHAns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560</Words>
  <Characters>3194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KMenken</dc:creator>
  <cp:lastModifiedBy>Kate Menken</cp:lastModifiedBy>
  <cp:revision>81</cp:revision>
  <dcterms:created xsi:type="dcterms:W3CDTF">2017-12-06T16:27:00Z</dcterms:created>
  <dcterms:modified xsi:type="dcterms:W3CDTF">2018-08-13T19:05:00Z</dcterms:modified>
</cp:coreProperties>
</file>